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12B31D" w14:textId="69CBE881" w:rsidR="009B6C12" w:rsidRPr="006B5BBD" w:rsidRDefault="006B5BBD" w:rsidP="006B5BBD">
      <w:pPr>
        <w:rPr>
          <w:noProof/>
        </w:rPr>
      </w:pPr>
      <w:r>
        <w:rPr>
          <w:noProof/>
        </w:rPr>
        <mc:AlternateContent>
          <mc:Choice Requires="wps">
            <w:drawing>
              <wp:anchor distT="0" distB="0" distL="114300" distR="114300" simplePos="0" relativeHeight="251658242" behindDoc="0" locked="0" layoutInCell="1" allowOverlap="1" wp14:anchorId="5CF07AA4" wp14:editId="100D97CB">
                <wp:simplePos x="0" y="0"/>
                <wp:positionH relativeFrom="margin">
                  <wp:align>left</wp:align>
                </wp:positionH>
                <wp:positionV relativeFrom="paragraph">
                  <wp:posOffset>454025</wp:posOffset>
                </wp:positionV>
                <wp:extent cx="6829425" cy="67627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829425" cy="6762750"/>
                        </a:xfrm>
                        <a:prstGeom prst="rect">
                          <a:avLst/>
                        </a:prstGeom>
                        <a:noFill/>
                        <a:ln w="6350">
                          <a:noFill/>
                        </a:ln>
                      </wps:spPr>
                      <wps:txbx>
                        <w:txbxContent>
                          <w:p w14:paraId="5BF9AE8E" w14:textId="77777777" w:rsidR="00C2128D" w:rsidRDefault="006B5BBD" w:rsidP="007F4C2A">
                            <w:pPr>
                              <w:pStyle w:val="Title"/>
                              <w:rPr>
                                <w:rFonts w:ascii="Castellar" w:hAnsi="Castellar"/>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F4C2A">
                              <w:rPr>
                                <w:rFonts w:ascii="Castellar" w:hAnsi="Castellar"/>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r w:rsidR="00C2128D">
                              <w:rPr>
                                <w:rFonts w:ascii="Castellar" w:hAnsi="Castellar"/>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on-metro </w:t>
                            </w:r>
                          </w:p>
                          <w:p w14:paraId="06669C49" w14:textId="58D6022A" w:rsidR="006B5BBD" w:rsidRPr="007F4C2A" w:rsidRDefault="006B5BBD" w:rsidP="007F4C2A">
                            <w:pPr>
                              <w:pStyle w:val="Title"/>
                              <w:rPr>
                                <w:rFonts w:ascii="Castellar" w:hAnsi="Castellar"/>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F4C2A">
                              <w:rPr>
                                <w:rFonts w:ascii="Castellar" w:hAnsi="Castellar"/>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w:t>
                            </w:r>
                            <w:r w:rsidR="00C2128D">
                              <w:rPr>
                                <w:rFonts w:ascii="Castellar" w:hAnsi="Castellar"/>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rea </w:t>
                            </w:r>
                            <w:r w:rsidRPr="007F4C2A">
                              <w:rPr>
                                <w:rFonts w:ascii="Castellar" w:hAnsi="Castellar"/>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w:t>
                            </w:r>
                            <w:r w:rsidR="00C2128D">
                              <w:rPr>
                                <w:rFonts w:ascii="Castellar" w:hAnsi="Castellar"/>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gency on </w:t>
                            </w:r>
                            <w:r w:rsidRPr="007F4C2A">
                              <w:rPr>
                                <w:rFonts w:ascii="Castellar" w:hAnsi="Castellar"/>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w:t>
                            </w:r>
                            <w:r w:rsidR="00C2128D">
                              <w:rPr>
                                <w:rFonts w:ascii="Castellar" w:hAnsi="Castellar"/>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ging</w:t>
                            </w:r>
                          </w:p>
                          <w:p w14:paraId="69482464" w14:textId="77777777" w:rsidR="007F4C2A" w:rsidRDefault="006B5BBD" w:rsidP="007F4C2A">
                            <w:pPr>
                              <w:pStyle w:val="Title"/>
                              <w:rPr>
                                <w:rFonts w:ascii="Castellar" w:hAnsi="Castellar"/>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F4C2A">
                              <w:rPr>
                                <w:rFonts w:ascii="Castellar" w:hAnsi="Castellar"/>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EMERGENCY MENU </w:t>
                            </w:r>
                          </w:p>
                          <w:p w14:paraId="3F6EB430" w14:textId="7908FFBE" w:rsidR="006B5BBD" w:rsidRPr="007F4C2A" w:rsidRDefault="006B5BBD" w:rsidP="007F4C2A">
                            <w:pPr>
                              <w:pStyle w:val="Title"/>
                              <w:rPr>
                                <w:rFonts w:ascii="Castellar" w:hAnsi="Castellar"/>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F4C2A">
                              <w:rPr>
                                <w:rFonts w:ascii="Castellar" w:hAnsi="Castellar"/>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guide</w:t>
                            </w:r>
                          </w:p>
                          <w:p w14:paraId="19A8BA8A" w14:textId="77777777" w:rsidR="007F4C2A" w:rsidRDefault="007F4C2A" w:rsidP="007F4C2A">
                            <w:pPr>
                              <w:pStyle w:val="Title"/>
                              <w:jc w:val="left"/>
                              <w:rPr>
                                <w:rFonts w:ascii="Castellar" w:hAnsi="Castellar"/>
                                <w:b w:val="0"/>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3C53994" w14:textId="38F4624D" w:rsidR="006B5BBD" w:rsidRDefault="007F4C2A" w:rsidP="007F4C2A">
                            <w:pPr>
                              <w:pStyle w:val="Title"/>
                              <w:numPr>
                                <w:ilvl w:val="0"/>
                                <w:numId w:val="9"/>
                              </w:numPr>
                              <w:ind w:left="1080"/>
                              <w:rPr>
                                <w:rFonts w:ascii="Castellar" w:hAnsi="Castellar"/>
                                <w:b w:val="0"/>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F4C2A">
                              <w:rPr>
                                <w:rFonts w:ascii="Castellar" w:hAnsi="Castellar"/>
                                <w:b w:val="0"/>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1 week shelf stable </w:t>
                            </w:r>
                            <w:r>
                              <w:rPr>
                                <w:rFonts w:ascii="Castellar" w:hAnsi="Castellar"/>
                                <w:b w:val="0"/>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emergency menu</w:t>
                            </w:r>
                          </w:p>
                          <w:p w14:paraId="126BEEE7" w14:textId="79755F3F" w:rsidR="007F4C2A" w:rsidRDefault="007F4C2A" w:rsidP="007F4C2A">
                            <w:pPr>
                              <w:pStyle w:val="Title"/>
                              <w:ind w:left="360"/>
                              <w:rPr>
                                <w:rFonts w:ascii="Castellar" w:hAnsi="Castellar"/>
                                <w:b w:val="0"/>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2B1584F" w14:textId="0ADBFBF1" w:rsidR="007F4C2A" w:rsidRPr="007F4C2A" w:rsidRDefault="007F4C2A" w:rsidP="007F4C2A">
                            <w:pPr>
                              <w:pStyle w:val="Title"/>
                              <w:numPr>
                                <w:ilvl w:val="0"/>
                                <w:numId w:val="9"/>
                              </w:numPr>
                              <w:ind w:left="1080"/>
                              <w:rPr>
                                <w:rFonts w:ascii="Castellar" w:hAnsi="Castellar"/>
                                <w:b w:val="0"/>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astellar" w:hAnsi="Castellar"/>
                                <w:b w:val="0"/>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 week pandemic menu of 1 hot</w:t>
                            </w:r>
                            <w:r w:rsidR="0086634F">
                              <w:rPr>
                                <w:rFonts w:ascii="Castellar" w:hAnsi="Castellar"/>
                                <w:b w:val="0"/>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AND</w:t>
                            </w:r>
                            <w:r>
                              <w:rPr>
                                <w:rFonts w:ascii="Castellar" w:hAnsi="Castellar"/>
                                <w:b w:val="0"/>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1-2 frozen meals</w:t>
                            </w:r>
                          </w:p>
                          <w:p w14:paraId="15037E57" w14:textId="77777777" w:rsidR="006B5BBD" w:rsidRPr="00FA249A" w:rsidRDefault="006B5BBD" w:rsidP="00180BBC">
                            <w:pPr>
                              <w:pStyle w:val="Title"/>
                              <w:rPr>
                                <w:b w:val="0"/>
                                <w:color w:val="5B9BD5" w:themeColor="accent5"/>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07AA4" id="_x0000_t202" coordsize="21600,21600" o:spt="202" path="m,l,21600r21600,l21600,xe">
                <v:stroke joinstyle="miter"/>
                <v:path gradientshapeok="t" o:connecttype="rect"/>
              </v:shapetype>
              <v:shape id="Text Box 42" o:spid="_x0000_s1026" type="#_x0000_t202" style="position:absolute;margin-left:0;margin-top:35.75pt;width:537.75pt;height:532.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" filled="f" stroked="f" strokeweight=".5pt">
                <v:textbox>
                  <w:txbxContent>
                    <w:p w14:paraId="5BF9AE8E" w14:textId="77777777" w:rsidR="00C2128D" w:rsidRDefault="006B5BBD" w:rsidP="007F4C2A">
                      <w:pPr>
                        <w:pStyle w:val="Title"/>
                        <w:rPr>
                          <w:rFonts w:ascii="Castellar" w:hAnsi="Castellar"/>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F4C2A">
                        <w:rPr>
                          <w:rFonts w:ascii="Castellar" w:hAnsi="Castellar"/>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r w:rsidR="00C2128D">
                        <w:rPr>
                          <w:rFonts w:ascii="Castellar" w:hAnsi="Castellar"/>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on-metro </w:t>
                      </w:r>
                    </w:p>
                    <w:p w14:paraId="06669C49" w14:textId="58D6022A" w:rsidR="006B5BBD" w:rsidRPr="007F4C2A" w:rsidRDefault="006B5BBD" w:rsidP="007F4C2A">
                      <w:pPr>
                        <w:pStyle w:val="Title"/>
                        <w:rPr>
                          <w:rFonts w:ascii="Castellar" w:hAnsi="Castellar"/>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F4C2A">
                        <w:rPr>
                          <w:rFonts w:ascii="Castellar" w:hAnsi="Castellar"/>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w:t>
                      </w:r>
                      <w:r w:rsidR="00C2128D">
                        <w:rPr>
                          <w:rFonts w:ascii="Castellar" w:hAnsi="Castellar"/>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rea </w:t>
                      </w:r>
                      <w:r w:rsidRPr="007F4C2A">
                        <w:rPr>
                          <w:rFonts w:ascii="Castellar" w:hAnsi="Castellar"/>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w:t>
                      </w:r>
                      <w:r w:rsidR="00C2128D">
                        <w:rPr>
                          <w:rFonts w:ascii="Castellar" w:hAnsi="Castellar"/>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gency on </w:t>
                      </w:r>
                      <w:r w:rsidRPr="007F4C2A">
                        <w:rPr>
                          <w:rFonts w:ascii="Castellar" w:hAnsi="Castellar"/>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w:t>
                      </w:r>
                      <w:r w:rsidR="00C2128D">
                        <w:rPr>
                          <w:rFonts w:ascii="Castellar" w:hAnsi="Castellar"/>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ging</w:t>
                      </w:r>
                    </w:p>
                    <w:p w14:paraId="69482464" w14:textId="77777777" w:rsidR="007F4C2A" w:rsidRDefault="006B5BBD" w:rsidP="007F4C2A">
                      <w:pPr>
                        <w:pStyle w:val="Title"/>
                        <w:rPr>
                          <w:rFonts w:ascii="Castellar" w:hAnsi="Castellar"/>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F4C2A">
                        <w:rPr>
                          <w:rFonts w:ascii="Castellar" w:hAnsi="Castellar"/>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EMERGENCY MENU </w:t>
                      </w:r>
                    </w:p>
                    <w:p w14:paraId="3F6EB430" w14:textId="7908FFBE" w:rsidR="006B5BBD" w:rsidRPr="007F4C2A" w:rsidRDefault="006B5BBD" w:rsidP="007F4C2A">
                      <w:pPr>
                        <w:pStyle w:val="Title"/>
                        <w:rPr>
                          <w:rFonts w:ascii="Castellar" w:hAnsi="Castellar"/>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F4C2A">
                        <w:rPr>
                          <w:rFonts w:ascii="Castellar" w:hAnsi="Castellar"/>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guide</w:t>
                      </w:r>
                    </w:p>
                    <w:p w14:paraId="19A8BA8A" w14:textId="77777777" w:rsidR="007F4C2A" w:rsidRDefault="007F4C2A" w:rsidP="007F4C2A">
                      <w:pPr>
                        <w:pStyle w:val="Title"/>
                        <w:jc w:val="left"/>
                        <w:rPr>
                          <w:rFonts w:ascii="Castellar" w:hAnsi="Castellar"/>
                          <w:b w:val="0"/>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3C53994" w14:textId="38F4624D" w:rsidR="006B5BBD" w:rsidRDefault="007F4C2A" w:rsidP="007F4C2A">
                      <w:pPr>
                        <w:pStyle w:val="Title"/>
                        <w:numPr>
                          <w:ilvl w:val="0"/>
                          <w:numId w:val="9"/>
                        </w:numPr>
                        <w:ind w:left="1080"/>
                        <w:rPr>
                          <w:rFonts w:ascii="Castellar" w:hAnsi="Castellar"/>
                          <w:b w:val="0"/>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F4C2A">
                        <w:rPr>
                          <w:rFonts w:ascii="Castellar" w:hAnsi="Castellar"/>
                          <w:b w:val="0"/>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1 week shelf stable </w:t>
                      </w:r>
                      <w:r>
                        <w:rPr>
                          <w:rFonts w:ascii="Castellar" w:hAnsi="Castellar"/>
                          <w:b w:val="0"/>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emergency menu</w:t>
                      </w:r>
                    </w:p>
                    <w:p w14:paraId="126BEEE7" w14:textId="79755F3F" w:rsidR="007F4C2A" w:rsidRDefault="007F4C2A" w:rsidP="007F4C2A">
                      <w:pPr>
                        <w:pStyle w:val="Title"/>
                        <w:ind w:left="360"/>
                        <w:rPr>
                          <w:rFonts w:ascii="Castellar" w:hAnsi="Castellar"/>
                          <w:b w:val="0"/>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2B1584F" w14:textId="0ADBFBF1" w:rsidR="007F4C2A" w:rsidRPr="007F4C2A" w:rsidRDefault="007F4C2A" w:rsidP="007F4C2A">
                      <w:pPr>
                        <w:pStyle w:val="Title"/>
                        <w:numPr>
                          <w:ilvl w:val="0"/>
                          <w:numId w:val="9"/>
                        </w:numPr>
                        <w:ind w:left="1080"/>
                        <w:rPr>
                          <w:rFonts w:ascii="Castellar" w:hAnsi="Castellar"/>
                          <w:b w:val="0"/>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astellar" w:hAnsi="Castellar"/>
                          <w:b w:val="0"/>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 week pandemic menu of 1 hot</w:t>
                      </w:r>
                      <w:r w:rsidR="0086634F">
                        <w:rPr>
                          <w:rFonts w:ascii="Castellar" w:hAnsi="Castellar"/>
                          <w:b w:val="0"/>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AND</w:t>
                      </w:r>
                      <w:r>
                        <w:rPr>
                          <w:rFonts w:ascii="Castellar" w:hAnsi="Castellar"/>
                          <w:b w:val="0"/>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1-2 frozen meals</w:t>
                      </w:r>
                    </w:p>
                    <w:p w14:paraId="15037E57" w14:textId="77777777" w:rsidR="006B5BBD" w:rsidRPr="00FA249A" w:rsidRDefault="006B5BBD" w:rsidP="00180BBC">
                      <w:pPr>
                        <w:pStyle w:val="Title"/>
                        <w:rPr>
                          <w:b w:val="0"/>
                          <w:color w:val="5B9BD5" w:themeColor="accent5"/>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r>
        <w:rPr>
          <w:noProof/>
        </w:rPr>
        <w:br w:type="page"/>
      </w:r>
    </w:p>
    <w:p w14:paraId="5E0B81DF" w14:textId="7487F61D" w:rsidR="00D5534C" w:rsidRDefault="00D5534C" w:rsidP="00053AC6">
      <w:pPr>
        <w:ind w:left="1440"/>
        <w:rPr>
          <w:rFonts w:ascii="Times New Roman" w:hAnsi="Times New Roman" w:cs="Times New Roman"/>
          <w:sz w:val="72"/>
          <w:szCs w:val="72"/>
        </w:rPr>
      </w:pPr>
      <w:bookmarkStart w:id="0" w:name="_Hlk505142587"/>
      <w:r w:rsidRPr="00345051">
        <w:rPr>
          <w:rFonts w:ascii="Times New Roman" w:hAnsi="Times New Roman" w:cs="Times New Roman"/>
          <w:sz w:val="72"/>
          <w:szCs w:val="72"/>
        </w:rPr>
        <w:lastRenderedPageBreak/>
        <w:t>Equipment / Utensils Needed</w:t>
      </w:r>
    </w:p>
    <w:bookmarkEnd w:id="0"/>
    <w:p w14:paraId="7A82388D" w14:textId="318B4797" w:rsidR="00D5534C" w:rsidRPr="00F423D9" w:rsidRDefault="00D5534C" w:rsidP="00D5534C">
      <w:pPr>
        <w:jc w:val="center"/>
        <w:rPr>
          <w:rFonts w:ascii="Times New Roman" w:hAnsi="Times New Roman" w:cs="Times New Roman"/>
          <w:sz w:val="28"/>
          <w:szCs w:val="28"/>
        </w:rPr>
      </w:pPr>
      <w:r w:rsidRPr="00F423D9">
        <w:rPr>
          <w:rFonts w:ascii="Times New Roman" w:hAnsi="Times New Roman" w:cs="Times New Roman"/>
          <w:sz w:val="28"/>
          <w:szCs w:val="28"/>
        </w:rPr>
        <w:t xml:space="preserve">FOOD SERVICE IN VARIOUS EMERGENY </w:t>
      </w:r>
      <w:r w:rsidR="00177878" w:rsidRPr="00F423D9">
        <w:rPr>
          <w:rFonts w:ascii="Times New Roman" w:hAnsi="Times New Roman" w:cs="Times New Roman"/>
          <w:sz w:val="28"/>
          <w:szCs w:val="28"/>
        </w:rPr>
        <w:t>SITUATIONS</w:t>
      </w:r>
    </w:p>
    <w:p w14:paraId="70C072AE" w14:textId="77777777" w:rsidR="00D5534C" w:rsidRPr="00A25B90" w:rsidRDefault="00D5534C" w:rsidP="00D5534C">
      <w:pPr>
        <w:rPr>
          <w:rFonts w:ascii="Times New Roman" w:hAnsi="Times New Roman" w:cs="Times New Roman"/>
          <w:sz w:val="20"/>
          <w:szCs w:val="20"/>
        </w:rPr>
      </w:pPr>
    </w:p>
    <w:p w14:paraId="21FC67FC" w14:textId="2C500E3E" w:rsidR="00D5534C" w:rsidRPr="006F1CD1" w:rsidRDefault="00D5534C" w:rsidP="00D5534C">
      <w:pPr>
        <w:rPr>
          <w:rFonts w:ascii="Times New Roman" w:hAnsi="Times New Roman" w:cs="Times New Roman"/>
          <w:sz w:val="24"/>
          <w:szCs w:val="24"/>
        </w:rPr>
      </w:pPr>
      <w:r w:rsidRPr="006F1CD1">
        <w:rPr>
          <w:rFonts w:ascii="Times New Roman" w:hAnsi="Times New Roman" w:cs="Times New Roman"/>
          <w:sz w:val="24"/>
          <w:szCs w:val="24"/>
        </w:rPr>
        <w:t xml:space="preserve">You must always be prepared for the following </w:t>
      </w:r>
      <w:r w:rsidR="00204AAE" w:rsidRPr="006F1CD1">
        <w:rPr>
          <w:rFonts w:ascii="Times New Roman" w:hAnsi="Times New Roman" w:cs="Times New Roman"/>
          <w:sz w:val="24"/>
          <w:szCs w:val="24"/>
        </w:rPr>
        <w:t>e</w:t>
      </w:r>
      <w:r w:rsidRPr="006F1CD1">
        <w:rPr>
          <w:rFonts w:ascii="Times New Roman" w:hAnsi="Times New Roman" w:cs="Times New Roman"/>
          <w:sz w:val="24"/>
          <w:szCs w:val="24"/>
        </w:rPr>
        <w:t>mergencies.</w:t>
      </w:r>
    </w:p>
    <w:p w14:paraId="6B2E023D" w14:textId="71755421" w:rsidR="00D5534C" w:rsidRPr="006F1CD1" w:rsidRDefault="00D5534C" w:rsidP="00D5534C">
      <w:pPr>
        <w:rPr>
          <w:rFonts w:ascii="Times New Roman" w:hAnsi="Times New Roman" w:cs="Times New Roman"/>
          <w:sz w:val="24"/>
          <w:szCs w:val="24"/>
          <w:u w:val="single"/>
        </w:rPr>
      </w:pPr>
    </w:p>
    <w:p w14:paraId="5F18DA3D" w14:textId="3D296FE6" w:rsidR="00D5534C" w:rsidRPr="0086634F" w:rsidRDefault="0086634F" w:rsidP="0086634F">
      <w:pPr>
        <w:rPr>
          <w:rFonts w:ascii="Times New Roman" w:hAnsi="Times New Roman" w:cs="Times New Roman"/>
          <w:sz w:val="24"/>
          <w:szCs w:val="24"/>
        </w:rPr>
      </w:pPr>
      <w:r w:rsidRPr="0086634F">
        <w:rPr>
          <w:rFonts w:ascii="Times New Roman" w:hAnsi="Times New Roman" w:cs="Times New Roman"/>
          <w:b/>
          <w:bCs/>
          <w:sz w:val="24"/>
          <w:szCs w:val="24"/>
          <w:u w:val="single"/>
        </w:rPr>
        <w:t>Situation #1</w:t>
      </w:r>
      <w:r>
        <w:rPr>
          <w:rFonts w:ascii="Times New Roman" w:hAnsi="Times New Roman" w:cs="Times New Roman"/>
          <w:sz w:val="24"/>
          <w:szCs w:val="24"/>
        </w:rPr>
        <w:t xml:space="preserve"> </w:t>
      </w:r>
      <w:r>
        <w:rPr>
          <w:rFonts w:ascii="Times New Roman" w:hAnsi="Times New Roman" w:cs="Times New Roman"/>
          <w:sz w:val="24"/>
          <w:szCs w:val="24"/>
        </w:rPr>
        <w:tab/>
      </w:r>
      <w:r w:rsidR="00D5534C" w:rsidRPr="0086634F">
        <w:rPr>
          <w:rFonts w:ascii="Times New Roman" w:hAnsi="Times New Roman" w:cs="Times New Roman"/>
          <w:sz w:val="24"/>
          <w:szCs w:val="24"/>
        </w:rPr>
        <w:t>No safe drinking water</w:t>
      </w:r>
    </w:p>
    <w:p w14:paraId="57794E92" w14:textId="79B69268" w:rsidR="00D5534C" w:rsidRPr="0086634F" w:rsidRDefault="0086634F" w:rsidP="0086634F">
      <w:pPr>
        <w:rPr>
          <w:rFonts w:ascii="Times New Roman" w:hAnsi="Times New Roman" w:cs="Times New Roman"/>
          <w:sz w:val="24"/>
          <w:szCs w:val="24"/>
        </w:rPr>
      </w:pPr>
      <w:r w:rsidRPr="0086634F">
        <w:rPr>
          <w:rFonts w:ascii="Times New Roman" w:hAnsi="Times New Roman" w:cs="Times New Roman"/>
          <w:b/>
          <w:bCs/>
          <w:sz w:val="24"/>
          <w:szCs w:val="24"/>
          <w:u w:val="single"/>
        </w:rPr>
        <w:t>Situation #2</w:t>
      </w:r>
      <w:r>
        <w:rPr>
          <w:rFonts w:ascii="Times New Roman" w:hAnsi="Times New Roman" w:cs="Times New Roman"/>
          <w:sz w:val="24"/>
          <w:szCs w:val="24"/>
        </w:rPr>
        <w:t xml:space="preserve"> </w:t>
      </w:r>
      <w:r>
        <w:rPr>
          <w:rFonts w:ascii="Times New Roman" w:hAnsi="Times New Roman" w:cs="Times New Roman"/>
          <w:sz w:val="24"/>
          <w:szCs w:val="24"/>
        </w:rPr>
        <w:tab/>
      </w:r>
      <w:r w:rsidR="00D5534C" w:rsidRPr="0086634F">
        <w:rPr>
          <w:rFonts w:ascii="Times New Roman" w:hAnsi="Times New Roman" w:cs="Times New Roman"/>
          <w:sz w:val="24"/>
          <w:szCs w:val="24"/>
        </w:rPr>
        <w:t>No refrigeration</w:t>
      </w:r>
    </w:p>
    <w:p w14:paraId="63C80CE8" w14:textId="6C1BA766" w:rsidR="00D5534C" w:rsidRPr="0086634F" w:rsidRDefault="0086634F" w:rsidP="0086634F">
      <w:pPr>
        <w:rPr>
          <w:rFonts w:ascii="Times New Roman" w:hAnsi="Times New Roman" w:cs="Times New Roman"/>
          <w:sz w:val="24"/>
          <w:szCs w:val="24"/>
        </w:rPr>
      </w:pPr>
      <w:r w:rsidRPr="0086634F">
        <w:rPr>
          <w:rFonts w:ascii="Times New Roman" w:hAnsi="Times New Roman" w:cs="Times New Roman"/>
          <w:b/>
          <w:bCs/>
          <w:sz w:val="24"/>
          <w:szCs w:val="24"/>
          <w:u w:val="single"/>
        </w:rPr>
        <w:t>Situation #3</w:t>
      </w:r>
      <w:r>
        <w:rPr>
          <w:rFonts w:ascii="Times New Roman" w:hAnsi="Times New Roman" w:cs="Times New Roman"/>
          <w:sz w:val="24"/>
          <w:szCs w:val="24"/>
        </w:rPr>
        <w:t xml:space="preserve"> </w:t>
      </w:r>
      <w:r>
        <w:rPr>
          <w:rFonts w:ascii="Times New Roman" w:hAnsi="Times New Roman" w:cs="Times New Roman"/>
          <w:sz w:val="24"/>
          <w:szCs w:val="24"/>
        </w:rPr>
        <w:tab/>
      </w:r>
      <w:r w:rsidR="00D5534C" w:rsidRPr="0086634F">
        <w:rPr>
          <w:rFonts w:ascii="Times New Roman" w:hAnsi="Times New Roman" w:cs="Times New Roman"/>
          <w:sz w:val="24"/>
          <w:szCs w:val="24"/>
        </w:rPr>
        <w:t>No cooking areas or serving areas</w:t>
      </w:r>
    </w:p>
    <w:p w14:paraId="65BFEFBE" w14:textId="7BF1EB90" w:rsidR="006F1CD1" w:rsidRPr="0086634F" w:rsidRDefault="0086634F" w:rsidP="0086634F">
      <w:pPr>
        <w:rPr>
          <w:rFonts w:ascii="Times New Roman" w:hAnsi="Times New Roman" w:cs="Times New Roman"/>
          <w:sz w:val="24"/>
          <w:szCs w:val="24"/>
        </w:rPr>
      </w:pPr>
      <w:r w:rsidRPr="0086634F">
        <w:rPr>
          <w:rFonts w:ascii="Times New Roman" w:hAnsi="Times New Roman" w:cs="Times New Roman"/>
          <w:b/>
          <w:bCs/>
          <w:sz w:val="24"/>
          <w:szCs w:val="24"/>
          <w:u w:val="single"/>
        </w:rPr>
        <w:t>Situation #4</w:t>
      </w:r>
      <w:r>
        <w:rPr>
          <w:rFonts w:ascii="Times New Roman" w:hAnsi="Times New Roman" w:cs="Times New Roman"/>
          <w:sz w:val="24"/>
          <w:szCs w:val="24"/>
        </w:rPr>
        <w:t xml:space="preserve"> </w:t>
      </w:r>
      <w:r>
        <w:rPr>
          <w:rFonts w:ascii="Times New Roman" w:hAnsi="Times New Roman" w:cs="Times New Roman"/>
          <w:sz w:val="24"/>
          <w:szCs w:val="24"/>
        </w:rPr>
        <w:tab/>
      </w:r>
      <w:r w:rsidR="006F1CD1" w:rsidRPr="0086634F">
        <w:rPr>
          <w:rFonts w:ascii="Times New Roman" w:hAnsi="Times New Roman" w:cs="Times New Roman"/>
          <w:sz w:val="24"/>
          <w:szCs w:val="24"/>
        </w:rPr>
        <w:t>No electricity</w:t>
      </w:r>
    </w:p>
    <w:p w14:paraId="0BDEC275" w14:textId="0AE6E8BB" w:rsidR="00D5534C" w:rsidRPr="0086634F" w:rsidRDefault="0086634F" w:rsidP="0086634F">
      <w:pPr>
        <w:rPr>
          <w:rFonts w:ascii="Times New Roman" w:hAnsi="Times New Roman" w:cs="Times New Roman"/>
          <w:sz w:val="24"/>
          <w:szCs w:val="24"/>
        </w:rPr>
      </w:pPr>
      <w:r w:rsidRPr="0086634F">
        <w:rPr>
          <w:rFonts w:ascii="Times New Roman" w:hAnsi="Times New Roman" w:cs="Times New Roman"/>
          <w:b/>
          <w:bCs/>
          <w:sz w:val="24"/>
          <w:szCs w:val="24"/>
          <w:u w:val="single"/>
        </w:rPr>
        <w:t>Situation #5</w:t>
      </w:r>
      <w:r>
        <w:rPr>
          <w:rFonts w:ascii="Times New Roman" w:hAnsi="Times New Roman" w:cs="Times New Roman"/>
          <w:sz w:val="24"/>
          <w:szCs w:val="24"/>
        </w:rPr>
        <w:t xml:space="preserve"> </w:t>
      </w:r>
      <w:r>
        <w:rPr>
          <w:rFonts w:ascii="Times New Roman" w:hAnsi="Times New Roman" w:cs="Times New Roman"/>
          <w:sz w:val="24"/>
          <w:szCs w:val="24"/>
        </w:rPr>
        <w:tab/>
      </w:r>
      <w:r w:rsidR="006F1CD1" w:rsidRPr="0086634F">
        <w:rPr>
          <w:rFonts w:ascii="Times New Roman" w:hAnsi="Times New Roman" w:cs="Times New Roman"/>
          <w:sz w:val="24"/>
          <w:szCs w:val="24"/>
        </w:rPr>
        <w:t>No food deliveries</w:t>
      </w:r>
    </w:p>
    <w:p w14:paraId="5584E193" w14:textId="77777777" w:rsidR="006F1CD1" w:rsidRDefault="006F1CD1" w:rsidP="002303D6">
      <w:pPr>
        <w:rPr>
          <w:rFonts w:ascii="Tahoma" w:hAnsi="Tahoma" w:cs="Tahoma"/>
          <w:b/>
          <w:color w:val="000000" w:themeColor="text1"/>
          <w:sz w:val="32"/>
          <w:szCs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2DADBB3" w14:textId="1ACC24F6" w:rsidR="002303D6" w:rsidRDefault="0088151B" w:rsidP="002303D6">
      <w:pPr>
        <w:rPr>
          <w:rFonts w:ascii="Tahoma" w:hAnsi="Tahoma" w:cs="Tahoma"/>
          <w:b/>
          <w:color w:val="000000" w:themeColor="text1"/>
          <w:sz w:val="32"/>
          <w:szCs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750E1">
        <w:rPr>
          <w:rFonts w:ascii="Tahoma" w:hAnsi="Tahoma" w:cs="Tahoma"/>
          <w:b/>
          <w:color w:val="000000" w:themeColor="text1"/>
          <w:sz w:val="32"/>
          <w:szCs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w:t>
      </w:r>
      <w:r>
        <w:rPr>
          <w:rFonts w:ascii="Tahoma" w:hAnsi="Tahoma" w:cs="Tahoma"/>
          <w:b/>
          <w:color w:val="000000" w:themeColor="text1"/>
          <w:sz w:val="32"/>
          <w:szCs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QUIPMENT NEEDED</w:t>
      </w:r>
    </w:p>
    <w:p w14:paraId="228A3CCE" w14:textId="096550A6" w:rsidR="0086634F" w:rsidRPr="003750E1" w:rsidRDefault="0086634F" w:rsidP="002303D6">
      <w:pPr>
        <w:rPr>
          <w:rFonts w:ascii="Tahoma" w:hAnsi="Tahoma" w:cs="Tahoma"/>
          <w:b/>
          <w:color w:val="000000" w:themeColor="text1"/>
          <w:sz w:val="32"/>
          <w:szCs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EBACB18" w14:textId="24B2B27B" w:rsidR="00632221" w:rsidRDefault="0086634F" w:rsidP="00632221">
      <w:pPr>
        <w:jc w:val="center"/>
        <w:rPr>
          <w:rFonts w:ascii="Times New Roman" w:hAnsi="Times New Roman" w:cs="Times New Roman"/>
          <w:sz w:val="72"/>
          <w:szCs w:val="72"/>
        </w:rPr>
      </w:pPr>
      <w:r>
        <w:rPr>
          <w:rFonts w:ascii="Times New Roman" w:hAnsi="Times New Roman" w:cs="Times New Roman"/>
          <w:noProof/>
          <w:sz w:val="72"/>
          <w:szCs w:val="72"/>
        </w:rPr>
        <mc:AlternateContent>
          <mc:Choice Requires="wps">
            <w:drawing>
              <wp:anchor distT="0" distB="0" distL="114300" distR="114300" simplePos="0" relativeHeight="251658246" behindDoc="0" locked="0" layoutInCell="1" allowOverlap="1" wp14:anchorId="25A5DF42" wp14:editId="48D8F933">
                <wp:simplePos x="0" y="0"/>
                <wp:positionH relativeFrom="column">
                  <wp:posOffset>4267200</wp:posOffset>
                </wp:positionH>
                <wp:positionV relativeFrom="paragraph">
                  <wp:posOffset>17780</wp:posOffset>
                </wp:positionV>
                <wp:extent cx="2495550" cy="2133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495550" cy="2133600"/>
                        </a:xfrm>
                        <a:prstGeom prst="rect">
                          <a:avLst/>
                        </a:prstGeom>
                        <a:solidFill>
                          <a:sysClr val="window" lastClr="FFFFFF"/>
                        </a:solidFill>
                        <a:ln w="6350">
                          <a:noFill/>
                        </a:ln>
                      </wps:spPr>
                      <wps:txbx>
                        <w:txbxContent>
                          <w:p w14:paraId="33431A94" w14:textId="77777777" w:rsidR="006B5BBD" w:rsidRPr="0088151B" w:rsidRDefault="006B5BBD" w:rsidP="00632221">
                            <w:pPr>
                              <w:jc w:val="center"/>
                              <w:rPr>
                                <w:sz w:val="28"/>
                                <w:szCs w:val="28"/>
                                <w:u w:val="single"/>
                              </w:rPr>
                            </w:pPr>
                            <w:r w:rsidRPr="0088151B">
                              <w:rPr>
                                <w:sz w:val="28"/>
                                <w:szCs w:val="28"/>
                                <w:u w:val="single"/>
                              </w:rPr>
                              <w:t>Scoops #6, #8, #10 &amp;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5DF42" id="Text Box 4" o:spid="_x0000_s1027" type="#_x0000_t202" style="position:absolute;left:0;text-align:left;margin-left:336pt;margin-top:1.4pt;width:196.5pt;height:16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" fillcolor="window" stroked="f" strokeweight=".5pt">
                <v:textbox>
                  <w:txbxContent>
                    <w:p w14:paraId="33431A94" w14:textId="77777777" w:rsidR="006B5BBD" w:rsidRPr="0088151B" w:rsidRDefault="006B5BBD" w:rsidP="00632221">
                      <w:pPr>
                        <w:jc w:val="center"/>
                        <w:rPr>
                          <w:sz w:val="28"/>
                          <w:szCs w:val="28"/>
                          <w:u w:val="single"/>
                        </w:rPr>
                      </w:pPr>
                      <w:r w:rsidRPr="0088151B">
                        <w:rPr>
                          <w:sz w:val="28"/>
                          <w:szCs w:val="28"/>
                          <w:u w:val="single"/>
                        </w:rPr>
                        <w:t>Scoops #6, #8, #10 &amp; #16</w:t>
                      </w:r>
                    </w:p>
                  </w:txbxContent>
                </v:textbox>
              </v:shape>
            </w:pict>
          </mc:Fallback>
        </mc:AlternateContent>
      </w:r>
      <w:r>
        <w:rPr>
          <w:rFonts w:ascii="Times New Roman" w:hAnsi="Times New Roman" w:cs="Times New Roman"/>
          <w:noProof/>
          <w:sz w:val="72"/>
          <w:szCs w:val="72"/>
        </w:rPr>
        <mc:AlternateContent>
          <mc:Choice Requires="wps">
            <w:drawing>
              <wp:anchor distT="0" distB="0" distL="114300" distR="114300" simplePos="0" relativeHeight="251658245" behindDoc="0" locked="0" layoutInCell="1" allowOverlap="1" wp14:anchorId="7C1132D9" wp14:editId="27D5F48C">
                <wp:simplePos x="0" y="0"/>
                <wp:positionH relativeFrom="column">
                  <wp:posOffset>2076450</wp:posOffset>
                </wp:positionH>
                <wp:positionV relativeFrom="paragraph">
                  <wp:posOffset>17780</wp:posOffset>
                </wp:positionV>
                <wp:extent cx="2181225" cy="21526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2181225" cy="2152650"/>
                        </a:xfrm>
                        <a:prstGeom prst="rect">
                          <a:avLst/>
                        </a:prstGeom>
                        <a:solidFill>
                          <a:sysClr val="window" lastClr="FFFFFF"/>
                        </a:solidFill>
                        <a:ln w="6350">
                          <a:noFill/>
                        </a:ln>
                      </wps:spPr>
                      <wps:txbx>
                        <w:txbxContent>
                          <w:p w14:paraId="08F4D2AE" w14:textId="77777777" w:rsidR="006B5BBD" w:rsidRPr="0088151B" w:rsidRDefault="006B5BBD" w:rsidP="00632221">
                            <w:pPr>
                              <w:jc w:val="center"/>
                              <w:rPr>
                                <w:sz w:val="28"/>
                                <w:szCs w:val="28"/>
                                <w:u w:val="single"/>
                              </w:rPr>
                            </w:pPr>
                            <w:r w:rsidRPr="0088151B">
                              <w:rPr>
                                <w:sz w:val="28"/>
                                <w:szCs w:val="28"/>
                                <w:u w:val="single"/>
                              </w:rPr>
                              <w:t>Battery Operated Blender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132D9" id="Text Box 3" o:spid="_x0000_s1028" type="#_x0000_t202" style="position:absolute;left:0;text-align:left;margin-left:163.5pt;margin-top:1.4pt;width:171.75pt;height:16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" fillcolor="window" stroked="f" strokeweight=".5pt">
                <v:textbox>
                  <w:txbxContent>
                    <w:p w14:paraId="08F4D2AE" w14:textId="77777777" w:rsidR="006B5BBD" w:rsidRPr="0088151B" w:rsidRDefault="006B5BBD" w:rsidP="00632221">
                      <w:pPr>
                        <w:jc w:val="center"/>
                        <w:rPr>
                          <w:sz w:val="28"/>
                          <w:szCs w:val="28"/>
                          <w:u w:val="single"/>
                        </w:rPr>
                      </w:pPr>
                      <w:r w:rsidRPr="0088151B">
                        <w:rPr>
                          <w:sz w:val="28"/>
                          <w:szCs w:val="28"/>
                          <w:u w:val="single"/>
                        </w:rPr>
                        <w:t>Battery Operated Blender</w:t>
                      </w:r>
                    </w:p>
                  </w:txbxContent>
                </v:textbox>
              </v:shape>
            </w:pict>
          </mc:Fallback>
        </mc:AlternateContent>
      </w:r>
      <w:r>
        <w:rPr>
          <w:rFonts w:ascii="Times New Roman" w:hAnsi="Times New Roman" w:cs="Times New Roman"/>
          <w:noProof/>
          <w:sz w:val="72"/>
          <w:szCs w:val="72"/>
        </w:rPr>
        <mc:AlternateContent>
          <mc:Choice Requires="wps">
            <w:drawing>
              <wp:anchor distT="0" distB="0" distL="114300" distR="114300" simplePos="0" relativeHeight="251658244" behindDoc="0" locked="0" layoutInCell="1" allowOverlap="1" wp14:anchorId="72ADA7A9" wp14:editId="47A5C10E">
                <wp:simplePos x="0" y="0"/>
                <wp:positionH relativeFrom="margin">
                  <wp:align>left</wp:align>
                </wp:positionH>
                <wp:positionV relativeFrom="paragraph">
                  <wp:posOffset>17780</wp:posOffset>
                </wp:positionV>
                <wp:extent cx="2066925" cy="21717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066925" cy="2171700"/>
                        </a:xfrm>
                        <a:prstGeom prst="rect">
                          <a:avLst/>
                        </a:prstGeom>
                        <a:solidFill>
                          <a:sysClr val="window" lastClr="FFFFFF"/>
                        </a:solidFill>
                        <a:ln w="6350">
                          <a:noFill/>
                        </a:ln>
                      </wps:spPr>
                      <wps:txbx>
                        <w:txbxContent>
                          <w:p w14:paraId="2163B3C8" w14:textId="60C849D1" w:rsidR="006B5BBD" w:rsidRPr="0088151B" w:rsidRDefault="006B5BBD" w:rsidP="00632221">
                            <w:pPr>
                              <w:jc w:val="center"/>
                              <w:rPr>
                                <w:sz w:val="28"/>
                                <w:szCs w:val="28"/>
                                <w:u w:val="single"/>
                              </w:rPr>
                            </w:pPr>
                            <w:r w:rsidRPr="0088151B">
                              <w:rPr>
                                <w:sz w:val="28"/>
                                <w:szCs w:val="28"/>
                                <w:u w:val="single"/>
                              </w:rPr>
                              <w:t>Manual Can Opener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DA7A9" id="Text Box 2" o:spid="_x0000_s1029" type="#_x0000_t202" style="position:absolute;left:0;text-align:left;margin-left:0;margin-top:1.4pt;width:162.75pt;height:171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" fillcolor="window" stroked="f" strokeweight=".5pt">
                <v:textbox>
                  <w:txbxContent>
                    <w:p w14:paraId="2163B3C8" w14:textId="60C849D1" w:rsidR="006B5BBD" w:rsidRPr="0088151B" w:rsidRDefault="006B5BBD" w:rsidP="00632221">
                      <w:pPr>
                        <w:jc w:val="center"/>
                        <w:rPr>
                          <w:sz w:val="28"/>
                          <w:szCs w:val="28"/>
                          <w:u w:val="single"/>
                        </w:rPr>
                      </w:pPr>
                      <w:r w:rsidRPr="0088151B">
                        <w:rPr>
                          <w:sz w:val="28"/>
                          <w:szCs w:val="28"/>
                          <w:u w:val="single"/>
                        </w:rPr>
                        <w:t>Manual Can Opener</w:t>
                      </w:r>
                    </w:p>
                  </w:txbxContent>
                </v:textbox>
                <w10:wrap anchorx="margin"/>
              </v:shape>
            </w:pict>
          </mc:Fallback>
        </mc:AlternateContent>
      </w:r>
      <w:r w:rsidR="006B01E0">
        <w:rPr>
          <w:noProof/>
        </w:rPr>
        <mc:AlternateContent>
          <mc:Choice Requires="wps">
            <w:drawing>
              <wp:anchor distT="0" distB="0" distL="114300" distR="114300" simplePos="0" relativeHeight="251658249" behindDoc="0" locked="0" layoutInCell="1" allowOverlap="1" wp14:anchorId="3470B0BC" wp14:editId="17382FE7">
                <wp:simplePos x="0" y="0"/>
                <wp:positionH relativeFrom="margin">
                  <wp:posOffset>4438650</wp:posOffset>
                </wp:positionH>
                <wp:positionV relativeFrom="paragraph">
                  <wp:posOffset>351791</wp:posOffset>
                </wp:positionV>
                <wp:extent cx="2228850" cy="17145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28850" cy="1714500"/>
                        </a:xfrm>
                        <a:prstGeom prst="rect">
                          <a:avLst/>
                        </a:prstGeom>
                        <a:noFill/>
                        <a:ln w="6350">
                          <a:noFill/>
                        </a:ln>
                      </wps:spPr>
                      <wps:txbx>
                        <w:txbxContent>
                          <w:p w14:paraId="305F708A" w14:textId="77777777" w:rsidR="006B5BBD" w:rsidRPr="004A65B4" w:rsidRDefault="006B5BBD" w:rsidP="00632221">
                            <w:pPr>
                              <w:jc w:val="center"/>
                              <w:rPr>
                                <w:sz w:val="28"/>
                                <w:szCs w:val="28"/>
                              </w:rPr>
                            </w:pPr>
                            <w:r w:rsidRPr="004A65B4">
                              <w:rPr>
                                <w:noProof/>
                              </w:rPr>
                              <w:drawing>
                                <wp:inline distT="0" distB="0" distL="0" distR="0" wp14:anchorId="586D30A1" wp14:editId="2FBC1ACD">
                                  <wp:extent cx="2046605" cy="161879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04446" cy="16645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0B0BC" id="Text Box 9" o:spid="_x0000_s1030" type="#_x0000_t202" style="position:absolute;left:0;text-align:left;margin-left:349.5pt;margin-top:27.7pt;width:175.5pt;height:13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" filled="f" stroked="f" strokeweight=".5pt">
                <v:textbox>
                  <w:txbxContent>
                    <w:p w14:paraId="305F708A" w14:textId="77777777" w:rsidR="006B5BBD" w:rsidRPr="004A65B4" w:rsidRDefault="006B5BBD" w:rsidP="00632221">
                      <w:pPr>
                        <w:jc w:val="center"/>
                        <w:rPr>
                          <w:sz w:val="28"/>
                          <w:szCs w:val="28"/>
                        </w:rPr>
                      </w:pPr>
                      <w:r w:rsidRPr="004A65B4">
                        <w:rPr>
                          <w:noProof/>
                        </w:rPr>
                        <w:drawing>
                          <wp:inline distT="0" distB="0" distL="0" distR="0" wp14:anchorId="586D30A1" wp14:editId="2FBC1ACD">
                            <wp:extent cx="2046605" cy="161879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04446" cy="1664546"/>
                                    </a:xfrm>
                                    <a:prstGeom prst="rect">
                                      <a:avLst/>
                                    </a:prstGeom>
                                  </pic:spPr>
                                </pic:pic>
                              </a:graphicData>
                            </a:graphic>
                          </wp:inline>
                        </w:drawing>
                      </w:r>
                    </w:p>
                  </w:txbxContent>
                </v:textbox>
                <w10:wrap anchorx="margin"/>
              </v:shape>
            </w:pict>
          </mc:Fallback>
        </mc:AlternateContent>
      </w:r>
      <w:r w:rsidR="0092116F">
        <w:rPr>
          <w:noProof/>
        </w:rPr>
        <mc:AlternateContent>
          <mc:Choice Requires="wps">
            <w:drawing>
              <wp:anchor distT="0" distB="0" distL="114300" distR="114300" simplePos="0" relativeHeight="251658248" behindDoc="0" locked="0" layoutInCell="1" allowOverlap="1" wp14:anchorId="4250994B" wp14:editId="21D21278">
                <wp:simplePos x="0" y="0"/>
                <wp:positionH relativeFrom="column">
                  <wp:posOffset>2343150</wp:posOffset>
                </wp:positionH>
                <wp:positionV relativeFrom="paragraph">
                  <wp:posOffset>361315</wp:posOffset>
                </wp:positionV>
                <wp:extent cx="1809750" cy="16859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1809750" cy="1685925"/>
                        </a:xfrm>
                        <a:prstGeom prst="rect">
                          <a:avLst/>
                        </a:prstGeom>
                        <a:solidFill>
                          <a:sysClr val="window" lastClr="FFFFFF"/>
                        </a:solidFill>
                        <a:ln w="6350">
                          <a:noFill/>
                        </a:ln>
                      </wps:spPr>
                      <wps:txbx>
                        <w:txbxContent>
                          <w:p w14:paraId="5EB9CB4E" w14:textId="77777777" w:rsidR="006B5BBD" w:rsidRDefault="006B5BBD" w:rsidP="00632221">
                            <w:r w:rsidRPr="004A65B4">
                              <w:rPr>
                                <w:noProof/>
                              </w:rPr>
                              <w:drawing>
                                <wp:inline distT="0" distB="0" distL="0" distR="0" wp14:anchorId="18B94EA6" wp14:editId="409541DA">
                                  <wp:extent cx="1595975" cy="145478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98547" cy="14571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0994B" id="Text Box 7" o:spid="_x0000_s1031" type="#_x0000_t202" style="position:absolute;left:0;text-align:left;margin-left:184.5pt;margin-top:28.45pt;width:142.5pt;height:132.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" fillcolor="window" stroked="f" strokeweight=".5pt">
                <v:textbox>
                  <w:txbxContent>
                    <w:p w14:paraId="5EB9CB4E" w14:textId="77777777" w:rsidR="006B5BBD" w:rsidRDefault="006B5BBD" w:rsidP="00632221">
                      <w:r w:rsidRPr="004A65B4">
                        <w:rPr>
                          <w:noProof/>
                        </w:rPr>
                        <w:drawing>
                          <wp:inline distT="0" distB="0" distL="0" distR="0" wp14:anchorId="18B94EA6" wp14:editId="409541DA">
                            <wp:extent cx="1595975" cy="145478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98547" cy="1457130"/>
                                    </a:xfrm>
                                    <a:prstGeom prst="rect">
                                      <a:avLst/>
                                    </a:prstGeom>
                                  </pic:spPr>
                                </pic:pic>
                              </a:graphicData>
                            </a:graphic>
                          </wp:inline>
                        </w:drawing>
                      </w:r>
                    </w:p>
                  </w:txbxContent>
                </v:textbox>
              </v:shape>
            </w:pict>
          </mc:Fallback>
        </mc:AlternateContent>
      </w:r>
      <w:r w:rsidR="00E9273C">
        <w:rPr>
          <w:noProof/>
        </w:rPr>
        <mc:AlternateContent>
          <mc:Choice Requires="wps">
            <w:drawing>
              <wp:anchor distT="0" distB="0" distL="114300" distR="114300" simplePos="0" relativeHeight="251658247" behindDoc="0" locked="0" layoutInCell="1" allowOverlap="1" wp14:anchorId="4138057D" wp14:editId="3497C837">
                <wp:simplePos x="0" y="0"/>
                <wp:positionH relativeFrom="column">
                  <wp:posOffset>133351</wp:posOffset>
                </wp:positionH>
                <wp:positionV relativeFrom="paragraph">
                  <wp:posOffset>370840</wp:posOffset>
                </wp:positionV>
                <wp:extent cx="1733550" cy="1609725"/>
                <wp:effectExtent l="0" t="0" r="0" b="0"/>
                <wp:wrapNone/>
                <wp:docPr id="5" name="Text Box 5"/>
                <wp:cNvGraphicFramePr/>
                <a:graphic xmlns:a="http://schemas.openxmlformats.org/drawingml/2006/main">
                  <a:graphicData uri="http://schemas.microsoft.com/office/word/2010/wordprocessingShape">
                    <wps:wsp>
                      <wps:cNvSpPr txBox="1"/>
                      <wps:spPr>
                        <a:xfrm>
                          <a:off x="0" y="0"/>
                          <a:ext cx="1733550" cy="1609725"/>
                        </a:xfrm>
                        <a:prstGeom prst="rect">
                          <a:avLst/>
                        </a:prstGeom>
                        <a:noFill/>
                        <a:ln w="6350">
                          <a:noFill/>
                        </a:ln>
                      </wps:spPr>
                      <wps:txbx>
                        <w:txbxContent>
                          <w:p w14:paraId="75FC6C39" w14:textId="3EB0CDEE" w:rsidR="006B5BBD" w:rsidRDefault="006B5BBD" w:rsidP="00632221">
                            <w:r w:rsidRPr="006A2247">
                              <w:rPr>
                                <w:noProof/>
                              </w:rPr>
                              <w:drawing>
                                <wp:inline distT="0" distB="0" distL="0" distR="0" wp14:anchorId="1ACE8245" wp14:editId="39254472">
                                  <wp:extent cx="1400175" cy="1400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00175" cy="1400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8057D" id="Text Box 5" o:spid="_x0000_s1032" type="#_x0000_t202" style="position:absolute;left:0;text-align:left;margin-left:10.5pt;margin-top:29.2pt;width:136.5pt;height:126.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" filled="f" stroked="f" strokeweight=".5pt">
                <v:textbox>
                  <w:txbxContent>
                    <w:p w14:paraId="75FC6C39" w14:textId="3EB0CDEE" w:rsidR="006B5BBD" w:rsidRDefault="006B5BBD" w:rsidP="00632221">
                      <w:r w:rsidRPr="006A2247">
                        <w:rPr>
                          <w:noProof/>
                        </w:rPr>
                        <w:drawing>
                          <wp:inline distT="0" distB="0" distL="0" distR="0" wp14:anchorId="1ACE8245" wp14:editId="39254472">
                            <wp:extent cx="1400175" cy="1400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00175" cy="1400175"/>
                                    </a:xfrm>
                                    <a:prstGeom prst="rect">
                                      <a:avLst/>
                                    </a:prstGeom>
                                  </pic:spPr>
                                </pic:pic>
                              </a:graphicData>
                            </a:graphic>
                          </wp:inline>
                        </w:drawing>
                      </w:r>
                    </w:p>
                  </w:txbxContent>
                </v:textbox>
              </v:shape>
            </w:pict>
          </mc:Fallback>
        </mc:AlternateContent>
      </w:r>
    </w:p>
    <w:p w14:paraId="6F0E27AA" w14:textId="3EA5452C" w:rsidR="00632221" w:rsidRPr="00345051" w:rsidRDefault="00632221" w:rsidP="00632221">
      <w:pPr>
        <w:rPr>
          <w:rFonts w:ascii="Times New Roman" w:hAnsi="Times New Roman" w:cs="Times New Roman"/>
          <w:sz w:val="72"/>
          <w:szCs w:val="72"/>
        </w:rPr>
      </w:pPr>
    </w:p>
    <w:p w14:paraId="2F7F4D79" w14:textId="41CBD627" w:rsidR="0086634F" w:rsidRDefault="0086634F" w:rsidP="00505826">
      <w:pPr>
        <w:jc w:val="center"/>
        <w:rPr>
          <w:rFonts w:ascii="Times New Roman" w:hAnsi="Times New Roman" w:cs="Times New Roman"/>
          <w:sz w:val="72"/>
          <w:szCs w:val="72"/>
        </w:rPr>
      </w:pPr>
    </w:p>
    <w:p w14:paraId="43E35CAD" w14:textId="77777777" w:rsidR="0086634F" w:rsidRDefault="0086634F" w:rsidP="00505826">
      <w:pPr>
        <w:jc w:val="center"/>
        <w:rPr>
          <w:rFonts w:ascii="Tahoma" w:hAnsi="Tahoma" w:cs="Tahoma"/>
          <w:b/>
          <w:color w:val="000000" w:themeColor="text1"/>
          <w:sz w:val="32"/>
          <w:szCs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FA42544" w14:textId="51972BFC" w:rsidR="00CA0F73" w:rsidRPr="003750E1" w:rsidRDefault="00505826" w:rsidP="00505826">
      <w:pPr>
        <w:jc w:val="center"/>
        <w:rPr>
          <w:rFonts w:ascii="Tahoma" w:hAnsi="Tahoma" w:cs="Tahoma"/>
          <w:b/>
          <w:color w:val="000000" w:themeColor="text1"/>
          <w:sz w:val="32"/>
          <w:szCs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750E1">
        <w:rPr>
          <w:rFonts w:ascii="Tahoma" w:hAnsi="Tahoma" w:cs="Tahoma"/>
          <w:b/>
          <w:color w:val="000000" w:themeColor="text1"/>
          <w:sz w:val="32"/>
          <w:szCs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Emergency Water</w:t>
      </w:r>
    </w:p>
    <w:p w14:paraId="01C9B9FC" w14:textId="485B9598" w:rsidR="003750E1" w:rsidRDefault="003750E1" w:rsidP="003750E1">
      <w:pPr>
        <w:rPr>
          <w:rFonts w:ascii="Times New Roman" w:hAnsi="Times New Roman" w:cs="Times New Roman"/>
          <w:sz w:val="24"/>
          <w:szCs w:val="24"/>
        </w:rPr>
      </w:pPr>
      <w:r w:rsidRPr="00581883">
        <w:rPr>
          <w:rFonts w:ascii="Times New Roman" w:hAnsi="Times New Roman" w:cs="Times New Roman"/>
          <w:sz w:val="24"/>
          <w:szCs w:val="24"/>
        </w:rPr>
        <w:t xml:space="preserve">In case of </w:t>
      </w:r>
      <w:r w:rsidR="006858E2">
        <w:rPr>
          <w:rFonts w:ascii="Times New Roman" w:hAnsi="Times New Roman" w:cs="Times New Roman"/>
          <w:sz w:val="24"/>
          <w:szCs w:val="24"/>
        </w:rPr>
        <w:t xml:space="preserve">a </w:t>
      </w:r>
      <w:r w:rsidRPr="00581883">
        <w:rPr>
          <w:rFonts w:ascii="Times New Roman" w:hAnsi="Times New Roman" w:cs="Times New Roman"/>
          <w:sz w:val="24"/>
          <w:szCs w:val="24"/>
        </w:rPr>
        <w:t>disaster</w:t>
      </w:r>
      <w:r>
        <w:rPr>
          <w:rFonts w:ascii="Times New Roman" w:hAnsi="Times New Roman" w:cs="Times New Roman"/>
          <w:sz w:val="24"/>
          <w:szCs w:val="24"/>
        </w:rPr>
        <w:t>, untreated water may be use</w:t>
      </w:r>
      <w:r w:rsidR="002963C8">
        <w:rPr>
          <w:rFonts w:ascii="Times New Roman" w:hAnsi="Times New Roman" w:cs="Times New Roman"/>
          <w:sz w:val="24"/>
          <w:szCs w:val="24"/>
        </w:rPr>
        <w:t>d</w:t>
      </w:r>
      <w:r>
        <w:rPr>
          <w:rFonts w:ascii="Times New Roman" w:hAnsi="Times New Roman" w:cs="Times New Roman"/>
          <w:sz w:val="24"/>
          <w:szCs w:val="24"/>
        </w:rPr>
        <w:t xml:space="preserve"> for human consumption. Water can be disinfected by boiling, chlorination, ionization, or by using purification tablets. Radioactive fall-out cannot be removed by any of these methods. Specific methods are required to purify by trained personal. In the event of an earthquake, contamination of usual safe water sources is possible, and all water sources must be inspected for contamination.</w:t>
      </w:r>
    </w:p>
    <w:p w14:paraId="7EDCAAC4" w14:textId="04672FC5" w:rsidR="006F1CD1" w:rsidRPr="0086634F" w:rsidRDefault="003750E1" w:rsidP="006F1CD1">
      <w:pPr>
        <w:rPr>
          <w:rFonts w:ascii="Times New Roman" w:hAnsi="Times New Roman" w:cs="Times New Roman"/>
          <w:sz w:val="24"/>
          <w:szCs w:val="24"/>
        </w:rPr>
      </w:pPr>
      <w:r>
        <w:rPr>
          <w:rFonts w:ascii="Times New Roman" w:hAnsi="Times New Roman" w:cs="Times New Roman"/>
          <w:sz w:val="24"/>
          <w:szCs w:val="24"/>
        </w:rPr>
        <w:t xml:space="preserve">Possible water sources, other than tap water, are </w:t>
      </w:r>
      <w:r w:rsidR="00E46673">
        <w:rPr>
          <w:rFonts w:ascii="Times New Roman" w:hAnsi="Times New Roman" w:cs="Times New Roman"/>
          <w:sz w:val="24"/>
          <w:szCs w:val="24"/>
        </w:rPr>
        <w:t>i</w:t>
      </w:r>
      <w:r>
        <w:rPr>
          <w:rFonts w:ascii="Times New Roman" w:hAnsi="Times New Roman" w:cs="Times New Roman"/>
          <w:sz w:val="24"/>
          <w:szCs w:val="24"/>
        </w:rPr>
        <w:t>ce, water from water heaters, fruit juice, juice from canned vegetables &amp; fruits, broth</w:t>
      </w:r>
      <w:r w:rsidR="00EB2850">
        <w:rPr>
          <w:rFonts w:ascii="Times New Roman" w:hAnsi="Times New Roman" w:cs="Times New Roman"/>
          <w:sz w:val="24"/>
          <w:szCs w:val="24"/>
        </w:rPr>
        <w:t xml:space="preserve">, </w:t>
      </w:r>
      <w:r>
        <w:rPr>
          <w:rFonts w:ascii="Times New Roman" w:hAnsi="Times New Roman" w:cs="Times New Roman"/>
          <w:sz w:val="24"/>
          <w:szCs w:val="24"/>
        </w:rPr>
        <w:t>carbonated beverages</w:t>
      </w:r>
      <w:r w:rsidR="00EB2850">
        <w:rPr>
          <w:rFonts w:ascii="Times New Roman" w:hAnsi="Times New Roman" w:cs="Times New Roman"/>
          <w:sz w:val="24"/>
          <w:szCs w:val="24"/>
        </w:rPr>
        <w:t xml:space="preserve"> and stored emergency water at the </w:t>
      </w:r>
      <w:r w:rsidR="00AD1E77">
        <w:rPr>
          <w:rFonts w:ascii="Times New Roman" w:hAnsi="Times New Roman" w:cs="Times New Roman"/>
          <w:sz w:val="24"/>
          <w:szCs w:val="24"/>
        </w:rPr>
        <w:t>facility</w:t>
      </w:r>
      <w:r>
        <w:rPr>
          <w:rFonts w:ascii="Times New Roman" w:hAnsi="Times New Roman" w:cs="Times New Roman"/>
          <w:sz w:val="24"/>
          <w:szCs w:val="24"/>
        </w:rPr>
        <w:t xml:space="preserve">. </w:t>
      </w:r>
    </w:p>
    <w:p w14:paraId="102AD826" w14:textId="40EDD3A1" w:rsidR="003750E1" w:rsidRPr="003750E1" w:rsidRDefault="003750E1" w:rsidP="003750E1">
      <w:pPr>
        <w:jc w:val="center"/>
        <w:rPr>
          <w:rFonts w:ascii="Tahoma" w:hAnsi="Tahoma" w:cs="Tahoma"/>
          <w:b/>
          <w:color w:val="000000" w:themeColor="text1"/>
          <w:sz w:val="32"/>
          <w:szCs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750E1">
        <w:rPr>
          <w:rFonts w:ascii="Tahoma" w:hAnsi="Tahoma" w:cs="Tahoma"/>
          <w:b/>
          <w:color w:val="000000" w:themeColor="text1"/>
          <w:sz w:val="32"/>
          <w:szCs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Chlorine Solution for Disinfecting Water</w:t>
      </w:r>
    </w:p>
    <w:tbl>
      <w:tblPr>
        <w:tblStyle w:val="TableGrid"/>
        <w:tblW w:w="0" w:type="auto"/>
        <w:tblLook w:val="04A0" w:firstRow="1" w:lastRow="0" w:firstColumn="1" w:lastColumn="0" w:noHBand="0" w:noVBand="1"/>
      </w:tblPr>
      <w:tblGrid>
        <w:gridCol w:w="3596"/>
        <w:gridCol w:w="3597"/>
        <w:gridCol w:w="3597"/>
      </w:tblGrid>
      <w:tr w:rsidR="003750E1" w14:paraId="2D0BE7F6" w14:textId="77777777" w:rsidTr="00B1589A">
        <w:tc>
          <w:tcPr>
            <w:tcW w:w="3596" w:type="dxa"/>
          </w:tcPr>
          <w:p w14:paraId="56B2E6DF" w14:textId="77777777" w:rsidR="003750E1" w:rsidRPr="003750E1" w:rsidRDefault="003750E1" w:rsidP="00B1589A">
            <w:pPr>
              <w:jc w:val="center"/>
              <w:rPr>
                <w:rFonts w:ascii="Times New Roman" w:hAnsi="Times New Roman" w:cs="Times New Roman"/>
                <w:b/>
                <w:sz w:val="24"/>
                <w:szCs w:val="24"/>
              </w:rPr>
            </w:pPr>
            <w:r w:rsidRPr="003750E1">
              <w:rPr>
                <w:rFonts w:ascii="Times New Roman" w:hAnsi="Times New Roman" w:cs="Times New Roman"/>
                <w:b/>
                <w:sz w:val="24"/>
                <w:szCs w:val="24"/>
              </w:rPr>
              <w:t>QUANTITY OF WATER</w:t>
            </w:r>
          </w:p>
        </w:tc>
        <w:tc>
          <w:tcPr>
            <w:tcW w:w="3597" w:type="dxa"/>
          </w:tcPr>
          <w:p w14:paraId="284FD447" w14:textId="77777777" w:rsidR="003750E1" w:rsidRPr="003750E1" w:rsidRDefault="003750E1" w:rsidP="00B1589A">
            <w:pPr>
              <w:jc w:val="center"/>
              <w:rPr>
                <w:rFonts w:ascii="Times New Roman" w:hAnsi="Times New Roman" w:cs="Times New Roman"/>
                <w:b/>
                <w:sz w:val="24"/>
                <w:szCs w:val="24"/>
              </w:rPr>
            </w:pPr>
            <w:r w:rsidRPr="003750E1">
              <w:rPr>
                <w:rFonts w:ascii="Times New Roman" w:hAnsi="Times New Roman" w:cs="Times New Roman"/>
                <w:b/>
                <w:sz w:val="24"/>
                <w:szCs w:val="24"/>
              </w:rPr>
              <w:t>CLEAR WATER</w:t>
            </w:r>
          </w:p>
        </w:tc>
        <w:tc>
          <w:tcPr>
            <w:tcW w:w="3597" w:type="dxa"/>
          </w:tcPr>
          <w:p w14:paraId="198F646A" w14:textId="77777777" w:rsidR="003750E1" w:rsidRPr="003750E1" w:rsidRDefault="003750E1" w:rsidP="00B1589A">
            <w:pPr>
              <w:jc w:val="center"/>
              <w:rPr>
                <w:rFonts w:ascii="Times New Roman" w:hAnsi="Times New Roman" w:cs="Times New Roman"/>
                <w:b/>
                <w:sz w:val="24"/>
                <w:szCs w:val="24"/>
              </w:rPr>
            </w:pPr>
            <w:r w:rsidRPr="003750E1">
              <w:rPr>
                <w:rFonts w:ascii="Times New Roman" w:hAnsi="Times New Roman" w:cs="Times New Roman"/>
                <w:b/>
                <w:sz w:val="24"/>
                <w:szCs w:val="24"/>
              </w:rPr>
              <w:t>CLOUDY</w:t>
            </w:r>
          </w:p>
        </w:tc>
      </w:tr>
      <w:tr w:rsidR="003750E1" w14:paraId="5CBC0278" w14:textId="77777777" w:rsidTr="00B1589A">
        <w:tc>
          <w:tcPr>
            <w:tcW w:w="3596" w:type="dxa"/>
          </w:tcPr>
          <w:p w14:paraId="3CCE9DB6" w14:textId="77777777" w:rsidR="003750E1" w:rsidRDefault="003750E1" w:rsidP="00B1589A">
            <w:pPr>
              <w:jc w:val="center"/>
              <w:rPr>
                <w:rFonts w:ascii="Times New Roman" w:hAnsi="Times New Roman" w:cs="Times New Roman"/>
                <w:sz w:val="24"/>
                <w:szCs w:val="24"/>
              </w:rPr>
            </w:pPr>
            <w:r>
              <w:rPr>
                <w:rFonts w:ascii="Times New Roman" w:hAnsi="Times New Roman" w:cs="Times New Roman"/>
                <w:sz w:val="24"/>
                <w:szCs w:val="24"/>
              </w:rPr>
              <w:t>1 Quart</w:t>
            </w:r>
          </w:p>
        </w:tc>
        <w:tc>
          <w:tcPr>
            <w:tcW w:w="3597" w:type="dxa"/>
          </w:tcPr>
          <w:p w14:paraId="5D8524AF" w14:textId="77777777" w:rsidR="003750E1" w:rsidRDefault="003750E1" w:rsidP="00B1589A">
            <w:pPr>
              <w:jc w:val="center"/>
              <w:rPr>
                <w:rFonts w:ascii="Times New Roman" w:hAnsi="Times New Roman" w:cs="Times New Roman"/>
                <w:sz w:val="24"/>
                <w:szCs w:val="24"/>
              </w:rPr>
            </w:pPr>
            <w:r>
              <w:rPr>
                <w:rFonts w:ascii="Times New Roman" w:hAnsi="Times New Roman" w:cs="Times New Roman"/>
                <w:sz w:val="24"/>
                <w:szCs w:val="24"/>
              </w:rPr>
              <w:t>2-3 Drops</w:t>
            </w:r>
          </w:p>
        </w:tc>
        <w:tc>
          <w:tcPr>
            <w:tcW w:w="3597" w:type="dxa"/>
          </w:tcPr>
          <w:p w14:paraId="57DD380C" w14:textId="77777777" w:rsidR="003750E1" w:rsidRDefault="003750E1" w:rsidP="00B1589A">
            <w:pPr>
              <w:jc w:val="center"/>
              <w:rPr>
                <w:rFonts w:ascii="Times New Roman" w:hAnsi="Times New Roman" w:cs="Times New Roman"/>
                <w:sz w:val="24"/>
                <w:szCs w:val="24"/>
              </w:rPr>
            </w:pPr>
            <w:r>
              <w:rPr>
                <w:rFonts w:ascii="Times New Roman" w:hAnsi="Times New Roman" w:cs="Times New Roman"/>
                <w:sz w:val="24"/>
                <w:szCs w:val="24"/>
              </w:rPr>
              <w:t>5 Drops</w:t>
            </w:r>
          </w:p>
        </w:tc>
      </w:tr>
      <w:tr w:rsidR="003750E1" w14:paraId="1AC54F5F" w14:textId="77777777" w:rsidTr="00B1589A">
        <w:tc>
          <w:tcPr>
            <w:tcW w:w="3596" w:type="dxa"/>
          </w:tcPr>
          <w:p w14:paraId="33B794D4" w14:textId="77777777" w:rsidR="003750E1" w:rsidRDefault="003750E1" w:rsidP="00B1589A">
            <w:pPr>
              <w:jc w:val="center"/>
              <w:rPr>
                <w:rFonts w:ascii="Times New Roman" w:hAnsi="Times New Roman" w:cs="Times New Roman"/>
                <w:sz w:val="24"/>
                <w:szCs w:val="24"/>
              </w:rPr>
            </w:pPr>
            <w:r>
              <w:rPr>
                <w:rFonts w:ascii="Times New Roman" w:hAnsi="Times New Roman" w:cs="Times New Roman"/>
                <w:sz w:val="24"/>
                <w:szCs w:val="24"/>
              </w:rPr>
              <w:t>1 Gallon</w:t>
            </w:r>
          </w:p>
        </w:tc>
        <w:tc>
          <w:tcPr>
            <w:tcW w:w="3597" w:type="dxa"/>
          </w:tcPr>
          <w:p w14:paraId="24D55DB0" w14:textId="77777777" w:rsidR="003750E1" w:rsidRDefault="003750E1" w:rsidP="00B1589A">
            <w:pPr>
              <w:jc w:val="center"/>
              <w:rPr>
                <w:rFonts w:ascii="Times New Roman" w:hAnsi="Times New Roman" w:cs="Times New Roman"/>
                <w:sz w:val="24"/>
                <w:szCs w:val="24"/>
              </w:rPr>
            </w:pPr>
            <w:r>
              <w:rPr>
                <w:rFonts w:ascii="Times New Roman" w:hAnsi="Times New Roman" w:cs="Times New Roman"/>
                <w:sz w:val="24"/>
                <w:szCs w:val="24"/>
              </w:rPr>
              <w:t>10 Drops-20 Drops</w:t>
            </w:r>
          </w:p>
        </w:tc>
        <w:tc>
          <w:tcPr>
            <w:tcW w:w="3597" w:type="dxa"/>
          </w:tcPr>
          <w:p w14:paraId="2877E628" w14:textId="77777777" w:rsidR="003750E1" w:rsidRDefault="003750E1" w:rsidP="00B1589A">
            <w:pPr>
              <w:jc w:val="center"/>
              <w:rPr>
                <w:rFonts w:ascii="Times New Roman" w:hAnsi="Times New Roman" w:cs="Times New Roman"/>
                <w:sz w:val="24"/>
                <w:szCs w:val="24"/>
              </w:rPr>
            </w:pPr>
            <w:r>
              <w:rPr>
                <w:rFonts w:ascii="Times New Roman" w:hAnsi="Times New Roman" w:cs="Times New Roman"/>
                <w:sz w:val="24"/>
                <w:szCs w:val="24"/>
              </w:rPr>
              <w:t>20 Drops</w:t>
            </w:r>
          </w:p>
        </w:tc>
      </w:tr>
      <w:tr w:rsidR="003750E1" w14:paraId="582AD4F9" w14:textId="77777777" w:rsidTr="00B1589A">
        <w:tc>
          <w:tcPr>
            <w:tcW w:w="3596" w:type="dxa"/>
          </w:tcPr>
          <w:p w14:paraId="1E82A3E4" w14:textId="77777777" w:rsidR="003750E1" w:rsidRDefault="003750E1" w:rsidP="00B1589A">
            <w:pPr>
              <w:jc w:val="center"/>
              <w:rPr>
                <w:rFonts w:ascii="Times New Roman" w:hAnsi="Times New Roman" w:cs="Times New Roman"/>
                <w:sz w:val="24"/>
                <w:szCs w:val="24"/>
              </w:rPr>
            </w:pPr>
            <w:r>
              <w:rPr>
                <w:rFonts w:ascii="Times New Roman" w:hAnsi="Times New Roman" w:cs="Times New Roman"/>
                <w:sz w:val="24"/>
                <w:szCs w:val="24"/>
              </w:rPr>
              <w:t>5 Gallons</w:t>
            </w:r>
          </w:p>
        </w:tc>
        <w:tc>
          <w:tcPr>
            <w:tcW w:w="3597" w:type="dxa"/>
          </w:tcPr>
          <w:p w14:paraId="14D61408" w14:textId="77777777" w:rsidR="003750E1" w:rsidRDefault="003750E1" w:rsidP="00B1589A">
            <w:pPr>
              <w:jc w:val="center"/>
              <w:rPr>
                <w:rFonts w:ascii="Times New Roman" w:hAnsi="Times New Roman" w:cs="Times New Roman"/>
                <w:sz w:val="24"/>
                <w:szCs w:val="24"/>
              </w:rPr>
            </w:pPr>
            <w:r>
              <w:rPr>
                <w:rFonts w:ascii="Times New Roman" w:hAnsi="Times New Roman" w:cs="Times New Roman"/>
                <w:sz w:val="24"/>
                <w:szCs w:val="24"/>
              </w:rPr>
              <w:t>½ teaspoon</w:t>
            </w:r>
          </w:p>
        </w:tc>
        <w:tc>
          <w:tcPr>
            <w:tcW w:w="3597" w:type="dxa"/>
          </w:tcPr>
          <w:p w14:paraId="73CB4534" w14:textId="77777777" w:rsidR="003750E1" w:rsidRDefault="003750E1" w:rsidP="00B1589A">
            <w:pPr>
              <w:jc w:val="center"/>
              <w:rPr>
                <w:rFonts w:ascii="Times New Roman" w:hAnsi="Times New Roman" w:cs="Times New Roman"/>
                <w:sz w:val="24"/>
                <w:szCs w:val="24"/>
              </w:rPr>
            </w:pPr>
            <w:r>
              <w:rPr>
                <w:rFonts w:ascii="Times New Roman" w:hAnsi="Times New Roman" w:cs="Times New Roman"/>
                <w:sz w:val="24"/>
                <w:szCs w:val="24"/>
              </w:rPr>
              <w:t>1 teaspoon</w:t>
            </w:r>
          </w:p>
        </w:tc>
      </w:tr>
    </w:tbl>
    <w:p w14:paraId="1DAEA081" w14:textId="77777777" w:rsidR="004F3121" w:rsidRDefault="004F3121" w:rsidP="003750E1">
      <w:pPr>
        <w:rPr>
          <w:rFonts w:ascii="Times New Roman" w:hAnsi="Times New Roman" w:cs="Times New Roman"/>
          <w:sz w:val="24"/>
          <w:szCs w:val="24"/>
        </w:rPr>
      </w:pPr>
    </w:p>
    <w:p w14:paraId="75BFC81A" w14:textId="190D0CC7" w:rsidR="003750E1" w:rsidRPr="003567C4" w:rsidRDefault="003750E1" w:rsidP="003750E1">
      <w:pPr>
        <w:rPr>
          <w:rFonts w:ascii="Times New Roman" w:hAnsi="Times New Roman" w:cs="Times New Roman"/>
          <w:sz w:val="24"/>
          <w:szCs w:val="24"/>
        </w:rPr>
      </w:pPr>
      <w:r>
        <w:rPr>
          <w:rFonts w:ascii="Times New Roman" w:hAnsi="Times New Roman" w:cs="Times New Roman"/>
          <w:sz w:val="24"/>
          <w:szCs w:val="24"/>
        </w:rPr>
        <w:t xml:space="preserve">Dosages will have to be adjusted for </w:t>
      </w:r>
      <w:r w:rsidR="009C068C">
        <w:rPr>
          <w:rFonts w:ascii="Times New Roman" w:hAnsi="Times New Roman" w:cs="Times New Roman"/>
          <w:sz w:val="24"/>
          <w:szCs w:val="24"/>
        </w:rPr>
        <w:t>v</w:t>
      </w:r>
      <w:r w:rsidR="004F3121">
        <w:rPr>
          <w:rFonts w:ascii="Times New Roman" w:hAnsi="Times New Roman" w:cs="Times New Roman"/>
          <w:sz w:val="24"/>
          <w:szCs w:val="24"/>
        </w:rPr>
        <w:t xml:space="preserve">olume of water and appearance of the water. </w:t>
      </w:r>
      <w:r>
        <w:rPr>
          <w:rFonts w:ascii="Times New Roman" w:hAnsi="Times New Roman" w:cs="Times New Roman"/>
          <w:sz w:val="24"/>
          <w:szCs w:val="24"/>
        </w:rPr>
        <w:t>Normal household bleach is about 5.25% in strength. Dose the water with chlorine, stir well and let stand for 30 minutes. If the smell of chlorine is gone after 30 minutes the water can be considered safe to use. Water may taste of chlorine bu</w:t>
      </w:r>
      <w:r w:rsidR="0062237E">
        <w:rPr>
          <w:rFonts w:ascii="Times New Roman" w:hAnsi="Times New Roman" w:cs="Times New Roman"/>
          <w:sz w:val="24"/>
          <w:szCs w:val="24"/>
        </w:rPr>
        <w:t>t</w:t>
      </w:r>
      <w:r>
        <w:rPr>
          <w:rFonts w:ascii="Times New Roman" w:hAnsi="Times New Roman" w:cs="Times New Roman"/>
          <w:sz w:val="24"/>
          <w:szCs w:val="24"/>
        </w:rPr>
        <w:t xml:space="preserve"> is not harmful</w:t>
      </w:r>
      <w:r w:rsidR="0062237E">
        <w:rPr>
          <w:rFonts w:ascii="Times New Roman" w:hAnsi="Times New Roman" w:cs="Times New Roman"/>
          <w:sz w:val="24"/>
          <w:szCs w:val="24"/>
        </w:rPr>
        <w:t xml:space="preserve"> to consume</w:t>
      </w:r>
      <w:r>
        <w:rPr>
          <w:rFonts w:ascii="Times New Roman" w:hAnsi="Times New Roman" w:cs="Times New Roman"/>
          <w:sz w:val="24"/>
          <w:szCs w:val="24"/>
        </w:rPr>
        <w:t>.</w:t>
      </w:r>
    </w:p>
    <w:p w14:paraId="3F2B94EC" w14:textId="77777777" w:rsidR="00577C2E" w:rsidRDefault="00577C2E" w:rsidP="00EC5449">
      <w:pPr>
        <w:rPr>
          <w:rFonts w:ascii="Tahoma" w:hAnsi="Tahoma" w:cs="Tahoma"/>
          <w:b/>
          <w:color w:val="000000" w:themeColor="text1"/>
          <w:sz w:val="32"/>
          <w:szCs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0349570" w14:textId="5E1185D7" w:rsidR="006D0586" w:rsidRDefault="009C4C76" w:rsidP="00EE5D24">
      <w:pPr>
        <w:jc w:val="center"/>
        <w:rPr>
          <w:rFonts w:ascii="Tahoma" w:hAnsi="Tahoma" w:cs="Tahoma"/>
          <w:b/>
          <w:color w:val="000000" w:themeColor="text1"/>
          <w:sz w:val="32"/>
          <w:szCs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sz w:val="20"/>
          <w:szCs w:val="20"/>
        </w:rPr>
        <mc:AlternateContent>
          <mc:Choice Requires="wps">
            <w:drawing>
              <wp:anchor distT="0" distB="0" distL="114300" distR="114300" simplePos="0" relativeHeight="251658241" behindDoc="0" locked="0" layoutInCell="1" allowOverlap="1" wp14:anchorId="035F5C51" wp14:editId="18B1BC03">
                <wp:simplePos x="0" y="0"/>
                <wp:positionH relativeFrom="margin">
                  <wp:posOffset>3524251</wp:posOffset>
                </wp:positionH>
                <wp:positionV relativeFrom="paragraph">
                  <wp:posOffset>245745</wp:posOffset>
                </wp:positionV>
                <wp:extent cx="3219450" cy="13049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3219450" cy="1304925"/>
                        </a:xfrm>
                        <a:prstGeom prst="rect">
                          <a:avLst/>
                        </a:prstGeom>
                        <a:solidFill>
                          <a:sysClr val="window" lastClr="FFFFFF"/>
                        </a:solidFill>
                        <a:ln w="6350">
                          <a:noFill/>
                        </a:ln>
                      </wps:spPr>
                      <wps:txbx>
                        <w:txbxContent>
                          <w:p w14:paraId="33BC5067" w14:textId="77777777" w:rsidR="006B5BBD" w:rsidRDefault="006B5BBD" w:rsidP="004E70DA">
                            <w:r w:rsidRPr="007252AD">
                              <w:rPr>
                                <w:noProof/>
                              </w:rPr>
                              <w:drawing>
                                <wp:inline distT="0" distB="0" distL="0" distR="0" wp14:anchorId="7C7A3204" wp14:editId="6F4D9AF9">
                                  <wp:extent cx="3076575" cy="124206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7253" cy="12544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F5C51" id="Text Box 16" o:spid="_x0000_s1033" type="#_x0000_t202" style="position:absolute;left:0;text-align:left;margin-left:277.5pt;margin-top:19.35pt;width:253.5pt;height:102.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" fillcolor="window" stroked="f" strokeweight=".5pt">
                <v:textbox>
                  <w:txbxContent>
                    <w:p w14:paraId="33BC5067" w14:textId="77777777" w:rsidR="006B5BBD" w:rsidRDefault="006B5BBD" w:rsidP="004E70DA">
                      <w:r w:rsidRPr="007252AD">
                        <w:rPr>
                          <w:noProof/>
                        </w:rPr>
                        <w:drawing>
                          <wp:inline distT="0" distB="0" distL="0" distR="0" wp14:anchorId="7C7A3204" wp14:editId="6F4D9AF9">
                            <wp:extent cx="3076575" cy="124206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7253" cy="1254445"/>
                                    </a:xfrm>
                                    <a:prstGeom prst="rect">
                                      <a:avLst/>
                                    </a:prstGeom>
                                  </pic:spPr>
                                </pic:pic>
                              </a:graphicData>
                            </a:graphic>
                          </wp:inline>
                        </w:drawing>
                      </w:r>
                    </w:p>
                  </w:txbxContent>
                </v:textbox>
                <w10:wrap anchorx="margin"/>
              </v:shape>
            </w:pict>
          </mc:Fallback>
        </mc:AlternateContent>
      </w:r>
    </w:p>
    <w:p w14:paraId="64F3AD18" w14:textId="4D74512F" w:rsidR="003D3F02" w:rsidRPr="00EE5D24" w:rsidRDefault="001447D0" w:rsidP="009C4C76">
      <w:pPr>
        <w:rPr>
          <w:rFonts w:ascii="Tahoma" w:hAnsi="Tahoma" w:cs="Tahoma"/>
          <w:b/>
          <w:color w:val="000000" w:themeColor="text1"/>
          <w:sz w:val="32"/>
          <w:szCs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ahoma" w:hAnsi="Tahoma" w:cs="Tahoma"/>
          <w:b/>
          <w:color w:val="000000" w:themeColor="text1"/>
          <w:sz w:val="32"/>
          <w:szCs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Instant</w:t>
      </w:r>
      <w:r w:rsidR="00C86D3D">
        <w:rPr>
          <w:rFonts w:ascii="Tahoma" w:hAnsi="Tahoma" w:cs="Tahoma"/>
          <w:b/>
          <w:color w:val="000000" w:themeColor="text1"/>
          <w:sz w:val="32"/>
          <w:szCs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6D0586">
        <w:rPr>
          <w:rFonts w:ascii="Tahoma" w:hAnsi="Tahoma" w:cs="Tahoma"/>
          <w:b/>
          <w:color w:val="000000" w:themeColor="text1"/>
          <w:sz w:val="32"/>
          <w:szCs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Dry Milk</w:t>
      </w:r>
      <w:r w:rsidR="00677F99">
        <w:rPr>
          <w:rFonts w:ascii="Tahoma" w:hAnsi="Tahoma" w:cs="Tahoma"/>
          <w:b/>
          <w:color w:val="000000" w:themeColor="text1"/>
          <w:sz w:val="32"/>
          <w:szCs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Recipe</w:t>
      </w:r>
    </w:p>
    <w:p w14:paraId="407BAD13" w14:textId="0A1F3A49" w:rsidR="004E70DA" w:rsidRDefault="005204ED" w:rsidP="004E70DA">
      <w:pPr>
        <w:jc w:val="center"/>
        <w:rPr>
          <w:sz w:val="20"/>
          <w:szCs w:val="20"/>
        </w:rPr>
      </w:pPr>
      <w:r>
        <w:rPr>
          <w:noProof/>
          <w:sz w:val="20"/>
          <w:szCs w:val="20"/>
        </w:rPr>
        <mc:AlternateContent>
          <mc:Choice Requires="wps">
            <w:drawing>
              <wp:anchor distT="0" distB="0" distL="114300" distR="114300" simplePos="0" relativeHeight="251658240" behindDoc="0" locked="0" layoutInCell="1" allowOverlap="1" wp14:anchorId="46F12602" wp14:editId="45DCA8B2">
                <wp:simplePos x="0" y="0"/>
                <wp:positionH relativeFrom="margin">
                  <wp:posOffset>55880</wp:posOffset>
                </wp:positionH>
                <wp:positionV relativeFrom="paragraph">
                  <wp:posOffset>5080</wp:posOffset>
                </wp:positionV>
                <wp:extent cx="3286125" cy="4926330"/>
                <wp:effectExtent l="0" t="0" r="9525" b="7620"/>
                <wp:wrapNone/>
                <wp:docPr id="14" name="Text Box 14"/>
                <wp:cNvGraphicFramePr/>
                <a:graphic xmlns:a="http://schemas.openxmlformats.org/drawingml/2006/main">
                  <a:graphicData uri="http://schemas.microsoft.com/office/word/2010/wordprocessingShape">
                    <wps:wsp>
                      <wps:cNvSpPr txBox="1"/>
                      <wps:spPr>
                        <a:xfrm>
                          <a:off x="0" y="0"/>
                          <a:ext cx="3286125" cy="4926330"/>
                        </a:xfrm>
                        <a:prstGeom prst="rect">
                          <a:avLst/>
                        </a:prstGeom>
                        <a:solidFill>
                          <a:sysClr val="window" lastClr="FFFFFF"/>
                        </a:solidFill>
                        <a:ln w="6350">
                          <a:noFill/>
                        </a:ln>
                      </wps:spPr>
                      <wps:txbx>
                        <w:txbxContent>
                          <w:p w14:paraId="7556AAAF" w14:textId="072C7D29" w:rsidR="006B5BBD" w:rsidRPr="00FE3598" w:rsidRDefault="006B5BBD" w:rsidP="00FC5078">
                            <w:pPr>
                              <w:spacing w:after="0"/>
                              <w:rPr>
                                <w:rFonts w:ascii="Times New Roman" w:hAnsi="Times New Roman" w:cs="Times New Roman"/>
                                <w:b/>
                                <w:sz w:val="24"/>
                                <w:szCs w:val="24"/>
                              </w:rPr>
                            </w:pPr>
                            <w:r w:rsidRPr="00FE3598">
                              <w:rPr>
                                <w:rFonts w:ascii="Times New Roman" w:hAnsi="Times New Roman" w:cs="Times New Roman"/>
                                <w:b/>
                                <w:sz w:val="24"/>
                                <w:szCs w:val="24"/>
                                <w:u w:val="single"/>
                              </w:rPr>
                              <w:t>For 1/2 Cup of Milk</w:t>
                            </w:r>
                          </w:p>
                          <w:p w14:paraId="18DEF436" w14:textId="45842387" w:rsidR="006B5BBD" w:rsidRPr="00FE3598" w:rsidRDefault="006B5BBD" w:rsidP="00FC5078">
                            <w:pPr>
                              <w:spacing w:after="0"/>
                              <w:rPr>
                                <w:rFonts w:ascii="Times New Roman" w:hAnsi="Times New Roman" w:cs="Times New Roman"/>
                                <w:sz w:val="24"/>
                                <w:szCs w:val="24"/>
                              </w:rPr>
                            </w:pPr>
                            <w:r w:rsidRPr="00FE3598">
                              <w:rPr>
                                <w:rFonts w:ascii="Times New Roman" w:hAnsi="Times New Roman" w:cs="Times New Roman"/>
                                <w:sz w:val="24"/>
                                <w:szCs w:val="24"/>
                              </w:rPr>
                              <w:t>1/2 cup water</w:t>
                            </w:r>
                          </w:p>
                          <w:p w14:paraId="3C4B802D" w14:textId="12FE07BE" w:rsidR="006B5BBD" w:rsidRPr="00FE3598" w:rsidRDefault="006B5BBD" w:rsidP="00FC5078">
                            <w:pPr>
                              <w:spacing w:after="0"/>
                              <w:rPr>
                                <w:rFonts w:ascii="Times New Roman" w:hAnsi="Times New Roman" w:cs="Times New Roman"/>
                                <w:sz w:val="24"/>
                                <w:szCs w:val="24"/>
                              </w:rPr>
                            </w:pPr>
                            <w:r w:rsidRPr="00FE3598">
                              <w:rPr>
                                <w:rFonts w:ascii="Times New Roman" w:hAnsi="Times New Roman" w:cs="Times New Roman"/>
                                <w:sz w:val="24"/>
                                <w:szCs w:val="24"/>
                              </w:rPr>
                              <w:t>3 tablespoons instant dry milk</w:t>
                            </w:r>
                          </w:p>
                          <w:p w14:paraId="6FB1CDC9" w14:textId="77777777" w:rsidR="006B5BBD" w:rsidRPr="00FE3598" w:rsidRDefault="006B5BBD" w:rsidP="00FC5078">
                            <w:pPr>
                              <w:spacing w:after="0"/>
                              <w:rPr>
                                <w:rFonts w:ascii="Times New Roman" w:hAnsi="Times New Roman" w:cs="Times New Roman"/>
                                <w:b/>
                                <w:sz w:val="24"/>
                                <w:szCs w:val="24"/>
                                <w:u w:val="single"/>
                              </w:rPr>
                            </w:pPr>
                          </w:p>
                          <w:p w14:paraId="64F6DEA2" w14:textId="50CA3CA6" w:rsidR="006B5BBD" w:rsidRPr="00FE3598" w:rsidRDefault="006B5BBD" w:rsidP="00FC5078">
                            <w:pPr>
                              <w:spacing w:after="0"/>
                              <w:rPr>
                                <w:rFonts w:ascii="Times New Roman" w:hAnsi="Times New Roman" w:cs="Times New Roman"/>
                                <w:b/>
                                <w:sz w:val="24"/>
                                <w:szCs w:val="24"/>
                              </w:rPr>
                            </w:pPr>
                            <w:r w:rsidRPr="00FE3598">
                              <w:rPr>
                                <w:rFonts w:ascii="Times New Roman" w:hAnsi="Times New Roman" w:cs="Times New Roman"/>
                                <w:b/>
                                <w:sz w:val="24"/>
                                <w:szCs w:val="24"/>
                                <w:u w:val="single"/>
                              </w:rPr>
                              <w:t>For 1 Cup of Milk</w:t>
                            </w:r>
                          </w:p>
                          <w:p w14:paraId="6DC7CC62" w14:textId="77777777" w:rsidR="006B5BBD" w:rsidRPr="00FE3598" w:rsidRDefault="006B5BBD" w:rsidP="00FC5078">
                            <w:pPr>
                              <w:spacing w:after="0"/>
                              <w:rPr>
                                <w:rFonts w:ascii="Times New Roman" w:hAnsi="Times New Roman" w:cs="Times New Roman"/>
                                <w:sz w:val="24"/>
                                <w:szCs w:val="24"/>
                              </w:rPr>
                            </w:pPr>
                            <w:r w:rsidRPr="00FE3598">
                              <w:rPr>
                                <w:rFonts w:ascii="Times New Roman" w:hAnsi="Times New Roman" w:cs="Times New Roman"/>
                                <w:sz w:val="24"/>
                                <w:szCs w:val="24"/>
                              </w:rPr>
                              <w:t>1 cup water</w:t>
                            </w:r>
                          </w:p>
                          <w:p w14:paraId="24F8BC25" w14:textId="597797E3" w:rsidR="006B5BBD" w:rsidRPr="00FE3598" w:rsidRDefault="006B5BBD" w:rsidP="00FC5078">
                            <w:pPr>
                              <w:spacing w:after="0"/>
                              <w:rPr>
                                <w:rFonts w:ascii="Times New Roman" w:hAnsi="Times New Roman" w:cs="Times New Roman"/>
                                <w:sz w:val="24"/>
                                <w:szCs w:val="24"/>
                              </w:rPr>
                            </w:pPr>
                            <w:r w:rsidRPr="00FE3598">
                              <w:rPr>
                                <w:rFonts w:ascii="Times New Roman" w:hAnsi="Times New Roman" w:cs="Times New Roman"/>
                                <w:sz w:val="24"/>
                                <w:szCs w:val="24"/>
                              </w:rPr>
                              <w:t>1/3 cups instant dry milk</w:t>
                            </w:r>
                          </w:p>
                          <w:p w14:paraId="49DC796C" w14:textId="77777777" w:rsidR="006B5BBD" w:rsidRPr="00FE3598" w:rsidRDefault="006B5BBD" w:rsidP="00424B0C">
                            <w:pPr>
                              <w:spacing w:after="0"/>
                              <w:rPr>
                                <w:rFonts w:ascii="Times New Roman" w:hAnsi="Times New Roman" w:cs="Times New Roman"/>
                                <w:b/>
                                <w:sz w:val="24"/>
                                <w:szCs w:val="24"/>
                                <w:u w:val="single"/>
                              </w:rPr>
                            </w:pPr>
                          </w:p>
                          <w:p w14:paraId="308CCC93" w14:textId="79859354" w:rsidR="006B5BBD" w:rsidRPr="00FE3598" w:rsidRDefault="006B5BBD" w:rsidP="00424B0C">
                            <w:pPr>
                              <w:spacing w:after="0"/>
                              <w:rPr>
                                <w:rFonts w:ascii="Times New Roman" w:hAnsi="Times New Roman" w:cs="Times New Roman"/>
                                <w:b/>
                                <w:sz w:val="24"/>
                                <w:szCs w:val="24"/>
                              </w:rPr>
                            </w:pPr>
                            <w:r w:rsidRPr="00FE3598">
                              <w:rPr>
                                <w:rFonts w:ascii="Times New Roman" w:hAnsi="Times New Roman" w:cs="Times New Roman"/>
                                <w:b/>
                                <w:sz w:val="24"/>
                                <w:szCs w:val="24"/>
                                <w:u w:val="single"/>
                              </w:rPr>
                              <w:t>For 1 Quart of Milk</w:t>
                            </w:r>
                          </w:p>
                          <w:p w14:paraId="2490FE71" w14:textId="649D884A" w:rsidR="006B5BBD" w:rsidRPr="00FE3598" w:rsidRDefault="006B5BBD" w:rsidP="00424B0C">
                            <w:pPr>
                              <w:spacing w:after="0"/>
                              <w:rPr>
                                <w:rFonts w:ascii="Times New Roman" w:hAnsi="Times New Roman" w:cs="Times New Roman"/>
                                <w:sz w:val="24"/>
                                <w:szCs w:val="24"/>
                              </w:rPr>
                            </w:pPr>
                            <w:r w:rsidRPr="00FE3598">
                              <w:rPr>
                                <w:rFonts w:ascii="Times New Roman" w:hAnsi="Times New Roman" w:cs="Times New Roman"/>
                                <w:sz w:val="24"/>
                                <w:szCs w:val="24"/>
                              </w:rPr>
                              <w:t>4 cups water</w:t>
                            </w:r>
                          </w:p>
                          <w:p w14:paraId="697E0320" w14:textId="4906A4E7" w:rsidR="006B5BBD" w:rsidRPr="00FE3598" w:rsidRDefault="006B5BBD" w:rsidP="00424B0C">
                            <w:pPr>
                              <w:spacing w:after="0"/>
                              <w:rPr>
                                <w:rFonts w:ascii="Times New Roman" w:hAnsi="Times New Roman" w:cs="Times New Roman"/>
                                <w:sz w:val="24"/>
                                <w:szCs w:val="24"/>
                              </w:rPr>
                            </w:pPr>
                            <w:r w:rsidRPr="00FE3598">
                              <w:rPr>
                                <w:rFonts w:ascii="Times New Roman" w:hAnsi="Times New Roman" w:cs="Times New Roman"/>
                                <w:sz w:val="24"/>
                                <w:szCs w:val="24"/>
                              </w:rPr>
                              <w:t>1 1/3 cups instant dry milk</w:t>
                            </w:r>
                          </w:p>
                          <w:p w14:paraId="224AC6CE" w14:textId="77777777" w:rsidR="006B5BBD" w:rsidRPr="00FE3598" w:rsidRDefault="006B5BBD" w:rsidP="004E70DA">
                            <w:pPr>
                              <w:rPr>
                                <w:rFonts w:ascii="Times New Roman" w:hAnsi="Times New Roman" w:cs="Times New Roman"/>
                                <w:sz w:val="24"/>
                                <w:szCs w:val="24"/>
                              </w:rPr>
                            </w:pPr>
                          </w:p>
                          <w:p w14:paraId="29B9A10F" w14:textId="205707DB" w:rsidR="006B5BBD" w:rsidRPr="00FE3598" w:rsidRDefault="006B5BBD" w:rsidP="00FC5078">
                            <w:pPr>
                              <w:spacing w:after="0"/>
                              <w:rPr>
                                <w:rFonts w:ascii="Times New Roman" w:hAnsi="Times New Roman" w:cs="Times New Roman"/>
                                <w:b/>
                                <w:sz w:val="24"/>
                                <w:szCs w:val="24"/>
                                <w:u w:val="single"/>
                              </w:rPr>
                            </w:pPr>
                            <w:r w:rsidRPr="00FE3598">
                              <w:rPr>
                                <w:rFonts w:ascii="Times New Roman" w:hAnsi="Times New Roman" w:cs="Times New Roman"/>
                                <w:b/>
                                <w:sz w:val="24"/>
                                <w:szCs w:val="24"/>
                                <w:u w:val="single"/>
                              </w:rPr>
                              <w:t>For 1 Gallon of Milk</w:t>
                            </w:r>
                          </w:p>
                          <w:p w14:paraId="51647638" w14:textId="77777777" w:rsidR="006B5BBD" w:rsidRPr="00FE3598" w:rsidRDefault="006B5BBD" w:rsidP="00FC5078">
                            <w:pPr>
                              <w:spacing w:after="0"/>
                              <w:rPr>
                                <w:rFonts w:ascii="Times New Roman" w:hAnsi="Times New Roman" w:cs="Times New Roman"/>
                                <w:sz w:val="24"/>
                                <w:szCs w:val="24"/>
                              </w:rPr>
                            </w:pPr>
                            <w:r w:rsidRPr="00FE3598">
                              <w:rPr>
                                <w:rFonts w:ascii="Times New Roman" w:hAnsi="Times New Roman" w:cs="Times New Roman"/>
                                <w:sz w:val="24"/>
                                <w:szCs w:val="24"/>
                              </w:rPr>
                              <w:t>4 quarts of water</w:t>
                            </w:r>
                          </w:p>
                          <w:p w14:paraId="16181DE9" w14:textId="77777777" w:rsidR="006B5BBD" w:rsidRPr="00FE3598" w:rsidRDefault="006B5BBD" w:rsidP="00FC5078">
                            <w:pPr>
                              <w:spacing w:after="0"/>
                              <w:rPr>
                                <w:rFonts w:ascii="Times New Roman" w:hAnsi="Times New Roman" w:cs="Times New Roman"/>
                                <w:sz w:val="24"/>
                                <w:szCs w:val="24"/>
                              </w:rPr>
                            </w:pPr>
                            <w:r w:rsidRPr="00FE3598">
                              <w:rPr>
                                <w:rFonts w:ascii="Times New Roman" w:hAnsi="Times New Roman" w:cs="Times New Roman"/>
                                <w:sz w:val="24"/>
                                <w:szCs w:val="24"/>
                              </w:rPr>
                              <w:t>5 1/3 cups of instant dry milk</w:t>
                            </w:r>
                          </w:p>
                          <w:p w14:paraId="364025C6" w14:textId="5760DDF1" w:rsidR="006B5BBD" w:rsidRPr="00FE3598" w:rsidRDefault="006B5BBD" w:rsidP="004E70DA">
                            <w:pPr>
                              <w:rPr>
                                <w:rFonts w:ascii="Times New Roman" w:hAnsi="Times New Roman" w:cs="Times New Roman"/>
                                <w:sz w:val="24"/>
                                <w:szCs w:val="24"/>
                              </w:rPr>
                            </w:pPr>
                          </w:p>
                          <w:p w14:paraId="1ED62A6A" w14:textId="44654379" w:rsidR="006B5BBD" w:rsidRPr="00FE3598" w:rsidRDefault="006B5BBD" w:rsidP="00487C47">
                            <w:pPr>
                              <w:spacing w:after="0"/>
                              <w:rPr>
                                <w:rFonts w:ascii="Times New Roman" w:hAnsi="Times New Roman" w:cs="Times New Roman"/>
                                <w:b/>
                                <w:sz w:val="24"/>
                                <w:szCs w:val="24"/>
                                <w:u w:val="single"/>
                              </w:rPr>
                            </w:pPr>
                            <w:r w:rsidRPr="00FE3598">
                              <w:rPr>
                                <w:rFonts w:ascii="Times New Roman" w:hAnsi="Times New Roman" w:cs="Times New Roman"/>
                                <w:b/>
                                <w:sz w:val="24"/>
                                <w:szCs w:val="24"/>
                                <w:u w:val="single"/>
                              </w:rPr>
                              <w:t xml:space="preserve">For </w:t>
                            </w:r>
                            <w:r>
                              <w:rPr>
                                <w:rFonts w:ascii="Times New Roman" w:hAnsi="Times New Roman" w:cs="Times New Roman"/>
                                <w:b/>
                                <w:sz w:val="24"/>
                                <w:szCs w:val="24"/>
                                <w:u w:val="single"/>
                              </w:rPr>
                              <w:t>5</w:t>
                            </w:r>
                            <w:r w:rsidRPr="00FE3598">
                              <w:rPr>
                                <w:rFonts w:ascii="Times New Roman" w:hAnsi="Times New Roman" w:cs="Times New Roman"/>
                                <w:b/>
                                <w:sz w:val="24"/>
                                <w:szCs w:val="24"/>
                                <w:u w:val="single"/>
                              </w:rPr>
                              <w:t xml:space="preserve"> Gallon</w:t>
                            </w:r>
                            <w:r>
                              <w:rPr>
                                <w:rFonts w:ascii="Times New Roman" w:hAnsi="Times New Roman" w:cs="Times New Roman"/>
                                <w:b/>
                                <w:sz w:val="24"/>
                                <w:szCs w:val="24"/>
                                <w:u w:val="single"/>
                              </w:rPr>
                              <w:t>s</w:t>
                            </w:r>
                            <w:r w:rsidRPr="00FE3598">
                              <w:rPr>
                                <w:rFonts w:ascii="Times New Roman" w:hAnsi="Times New Roman" w:cs="Times New Roman"/>
                                <w:b/>
                                <w:sz w:val="24"/>
                                <w:szCs w:val="24"/>
                                <w:u w:val="single"/>
                              </w:rPr>
                              <w:t xml:space="preserve"> of Milk</w:t>
                            </w:r>
                          </w:p>
                          <w:p w14:paraId="1925F12A" w14:textId="092A6A9A" w:rsidR="006B5BBD" w:rsidRPr="00FE3598" w:rsidRDefault="006B5BBD" w:rsidP="00487C47">
                            <w:pPr>
                              <w:spacing w:after="0"/>
                              <w:rPr>
                                <w:rFonts w:ascii="Times New Roman" w:hAnsi="Times New Roman" w:cs="Times New Roman"/>
                                <w:sz w:val="24"/>
                                <w:szCs w:val="24"/>
                              </w:rPr>
                            </w:pPr>
                            <w:r>
                              <w:rPr>
                                <w:rFonts w:ascii="Times New Roman" w:hAnsi="Times New Roman" w:cs="Times New Roman"/>
                                <w:sz w:val="24"/>
                                <w:szCs w:val="24"/>
                              </w:rPr>
                              <w:t>5 gallons</w:t>
                            </w:r>
                            <w:r w:rsidRPr="00FE3598">
                              <w:rPr>
                                <w:rFonts w:ascii="Times New Roman" w:hAnsi="Times New Roman" w:cs="Times New Roman"/>
                                <w:sz w:val="24"/>
                                <w:szCs w:val="24"/>
                              </w:rPr>
                              <w:t xml:space="preserve"> of water</w:t>
                            </w:r>
                          </w:p>
                          <w:p w14:paraId="5FA184C3" w14:textId="73B7847E" w:rsidR="006B5BBD" w:rsidRPr="00FE3598" w:rsidRDefault="006B5BBD" w:rsidP="00487C47">
                            <w:pPr>
                              <w:spacing w:after="0"/>
                              <w:rPr>
                                <w:rFonts w:ascii="Times New Roman" w:hAnsi="Times New Roman" w:cs="Times New Roman"/>
                                <w:sz w:val="24"/>
                                <w:szCs w:val="24"/>
                              </w:rPr>
                            </w:pPr>
                            <w:r>
                              <w:rPr>
                                <w:rFonts w:ascii="Times New Roman" w:hAnsi="Times New Roman" w:cs="Times New Roman"/>
                                <w:sz w:val="24"/>
                                <w:szCs w:val="24"/>
                              </w:rPr>
                              <w:t>26 2/3</w:t>
                            </w:r>
                            <w:r w:rsidRPr="00FE3598">
                              <w:rPr>
                                <w:rFonts w:ascii="Times New Roman" w:hAnsi="Times New Roman" w:cs="Times New Roman"/>
                                <w:sz w:val="24"/>
                                <w:szCs w:val="24"/>
                              </w:rPr>
                              <w:t xml:space="preserve"> cups of instant dry milk</w:t>
                            </w:r>
                          </w:p>
                          <w:p w14:paraId="4C4704EB" w14:textId="77777777" w:rsidR="006B5BBD" w:rsidRDefault="006B5BBD" w:rsidP="005B3F2B">
                            <w:pPr>
                              <w:rPr>
                                <w:rFonts w:ascii="Times New Roman" w:hAnsi="Times New Roman" w:cs="Times New Roman"/>
                                <w:sz w:val="24"/>
                                <w:szCs w:val="24"/>
                              </w:rPr>
                            </w:pPr>
                          </w:p>
                          <w:p w14:paraId="092B2668" w14:textId="0B10F503" w:rsidR="006B5BBD" w:rsidRPr="00FE3598" w:rsidRDefault="006B5BBD" w:rsidP="005B3F2B">
                            <w:pPr>
                              <w:rPr>
                                <w:rFonts w:ascii="Times New Roman" w:hAnsi="Times New Roman" w:cs="Times New Roman"/>
                                <w:sz w:val="24"/>
                                <w:szCs w:val="24"/>
                              </w:rPr>
                            </w:pPr>
                            <w:r w:rsidRPr="00FE3598">
                              <w:rPr>
                                <w:rFonts w:ascii="Times New Roman" w:hAnsi="Times New Roman" w:cs="Times New Roman"/>
                                <w:sz w:val="24"/>
                                <w:szCs w:val="24"/>
                              </w:rPr>
                              <w:t>Prepare only the amount you will use within 4 hours since the milk has to be discarded after 4 hours at room temperature</w:t>
                            </w:r>
                            <w:r>
                              <w:rPr>
                                <w:rFonts w:ascii="Times New Roman" w:hAnsi="Times New Roman" w:cs="Times New Roman"/>
                                <w:sz w:val="24"/>
                                <w:szCs w:val="24"/>
                              </w:rPr>
                              <w:t>.</w:t>
                            </w:r>
                          </w:p>
                          <w:p w14:paraId="55F5E443" w14:textId="77777777" w:rsidR="006B5BBD" w:rsidRDefault="006B5BBD" w:rsidP="004E70DA"/>
                          <w:p w14:paraId="54F0AED6" w14:textId="4FE376E5" w:rsidR="006B5BBD" w:rsidRDefault="006B5BBD" w:rsidP="004E70DA">
                            <w:r w:rsidRPr="007252AD">
                              <w:t xml:space="preserve"> </w:t>
                            </w:r>
                          </w:p>
                          <w:p w14:paraId="30702D7F" w14:textId="77777777" w:rsidR="006B5BBD" w:rsidRDefault="006B5BBD" w:rsidP="004E70DA"/>
                          <w:p w14:paraId="5A8E2E3D" w14:textId="77777777" w:rsidR="006B5BBD" w:rsidRPr="007252AD" w:rsidRDefault="006B5BBD" w:rsidP="004E70DA">
                            <w:r w:rsidRPr="007252A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12602" id="Text Box 14" o:spid="_x0000_s1034" type="#_x0000_t202" style="position:absolute;left:0;text-align:left;margin-left:4.4pt;margin-top:.4pt;width:258.75pt;height:387.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" fillcolor="window" stroked="f" strokeweight=".5pt">
                <v:textbox>
                  <w:txbxContent>
                    <w:p w14:paraId="7556AAAF" w14:textId="072C7D29" w:rsidR="006B5BBD" w:rsidRPr="00FE3598" w:rsidRDefault="006B5BBD" w:rsidP="00FC5078">
                      <w:pPr>
                        <w:spacing w:after="0"/>
                        <w:rPr>
                          <w:rFonts w:ascii="Times New Roman" w:hAnsi="Times New Roman" w:cs="Times New Roman"/>
                          <w:b/>
                          <w:sz w:val="24"/>
                          <w:szCs w:val="24"/>
                        </w:rPr>
                      </w:pPr>
                      <w:r w:rsidRPr="00FE3598">
                        <w:rPr>
                          <w:rFonts w:ascii="Times New Roman" w:hAnsi="Times New Roman" w:cs="Times New Roman"/>
                          <w:b/>
                          <w:sz w:val="24"/>
                          <w:szCs w:val="24"/>
                          <w:u w:val="single"/>
                        </w:rPr>
                        <w:t>For 1/2 Cup of Milk</w:t>
                      </w:r>
                    </w:p>
                    <w:p w14:paraId="18DEF436" w14:textId="45842387" w:rsidR="006B5BBD" w:rsidRPr="00FE3598" w:rsidRDefault="006B5BBD" w:rsidP="00FC5078">
                      <w:pPr>
                        <w:spacing w:after="0"/>
                        <w:rPr>
                          <w:rFonts w:ascii="Times New Roman" w:hAnsi="Times New Roman" w:cs="Times New Roman"/>
                          <w:sz w:val="24"/>
                          <w:szCs w:val="24"/>
                        </w:rPr>
                      </w:pPr>
                      <w:r w:rsidRPr="00FE3598">
                        <w:rPr>
                          <w:rFonts w:ascii="Times New Roman" w:hAnsi="Times New Roman" w:cs="Times New Roman"/>
                          <w:sz w:val="24"/>
                          <w:szCs w:val="24"/>
                        </w:rPr>
                        <w:t>1/2 cup water</w:t>
                      </w:r>
                    </w:p>
                    <w:p w14:paraId="3C4B802D" w14:textId="12FE07BE" w:rsidR="006B5BBD" w:rsidRPr="00FE3598" w:rsidRDefault="006B5BBD" w:rsidP="00FC5078">
                      <w:pPr>
                        <w:spacing w:after="0"/>
                        <w:rPr>
                          <w:rFonts w:ascii="Times New Roman" w:hAnsi="Times New Roman" w:cs="Times New Roman"/>
                          <w:sz w:val="24"/>
                          <w:szCs w:val="24"/>
                        </w:rPr>
                      </w:pPr>
                      <w:r w:rsidRPr="00FE3598">
                        <w:rPr>
                          <w:rFonts w:ascii="Times New Roman" w:hAnsi="Times New Roman" w:cs="Times New Roman"/>
                          <w:sz w:val="24"/>
                          <w:szCs w:val="24"/>
                        </w:rPr>
                        <w:t>3 tablespoons instant dry milk</w:t>
                      </w:r>
                    </w:p>
                    <w:p w14:paraId="6FB1CDC9" w14:textId="77777777" w:rsidR="006B5BBD" w:rsidRPr="00FE3598" w:rsidRDefault="006B5BBD" w:rsidP="00FC5078">
                      <w:pPr>
                        <w:spacing w:after="0"/>
                        <w:rPr>
                          <w:rFonts w:ascii="Times New Roman" w:hAnsi="Times New Roman" w:cs="Times New Roman"/>
                          <w:b/>
                          <w:sz w:val="24"/>
                          <w:szCs w:val="24"/>
                          <w:u w:val="single"/>
                        </w:rPr>
                      </w:pPr>
                    </w:p>
                    <w:p w14:paraId="64F6DEA2" w14:textId="50CA3CA6" w:rsidR="006B5BBD" w:rsidRPr="00FE3598" w:rsidRDefault="006B5BBD" w:rsidP="00FC5078">
                      <w:pPr>
                        <w:spacing w:after="0"/>
                        <w:rPr>
                          <w:rFonts w:ascii="Times New Roman" w:hAnsi="Times New Roman" w:cs="Times New Roman"/>
                          <w:b/>
                          <w:sz w:val="24"/>
                          <w:szCs w:val="24"/>
                        </w:rPr>
                      </w:pPr>
                      <w:r w:rsidRPr="00FE3598">
                        <w:rPr>
                          <w:rFonts w:ascii="Times New Roman" w:hAnsi="Times New Roman" w:cs="Times New Roman"/>
                          <w:b/>
                          <w:sz w:val="24"/>
                          <w:szCs w:val="24"/>
                          <w:u w:val="single"/>
                        </w:rPr>
                        <w:t>For 1 Cup of Milk</w:t>
                      </w:r>
                    </w:p>
                    <w:p w14:paraId="6DC7CC62" w14:textId="77777777" w:rsidR="006B5BBD" w:rsidRPr="00FE3598" w:rsidRDefault="006B5BBD" w:rsidP="00FC5078">
                      <w:pPr>
                        <w:spacing w:after="0"/>
                        <w:rPr>
                          <w:rFonts w:ascii="Times New Roman" w:hAnsi="Times New Roman" w:cs="Times New Roman"/>
                          <w:sz w:val="24"/>
                          <w:szCs w:val="24"/>
                        </w:rPr>
                      </w:pPr>
                      <w:r w:rsidRPr="00FE3598">
                        <w:rPr>
                          <w:rFonts w:ascii="Times New Roman" w:hAnsi="Times New Roman" w:cs="Times New Roman"/>
                          <w:sz w:val="24"/>
                          <w:szCs w:val="24"/>
                        </w:rPr>
                        <w:t>1 cup water</w:t>
                      </w:r>
                    </w:p>
                    <w:p w14:paraId="24F8BC25" w14:textId="597797E3" w:rsidR="006B5BBD" w:rsidRPr="00FE3598" w:rsidRDefault="006B5BBD" w:rsidP="00FC5078">
                      <w:pPr>
                        <w:spacing w:after="0"/>
                        <w:rPr>
                          <w:rFonts w:ascii="Times New Roman" w:hAnsi="Times New Roman" w:cs="Times New Roman"/>
                          <w:sz w:val="24"/>
                          <w:szCs w:val="24"/>
                        </w:rPr>
                      </w:pPr>
                      <w:r w:rsidRPr="00FE3598">
                        <w:rPr>
                          <w:rFonts w:ascii="Times New Roman" w:hAnsi="Times New Roman" w:cs="Times New Roman"/>
                          <w:sz w:val="24"/>
                          <w:szCs w:val="24"/>
                        </w:rPr>
                        <w:t>1/3 cups instant dry milk</w:t>
                      </w:r>
                    </w:p>
                    <w:p w14:paraId="49DC796C" w14:textId="77777777" w:rsidR="006B5BBD" w:rsidRPr="00FE3598" w:rsidRDefault="006B5BBD" w:rsidP="00424B0C">
                      <w:pPr>
                        <w:spacing w:after="0"/>
                        <w:rPr>
                          <w:rFonts w:ascii="Times New Roman" w:hAnsi="Times New Roman" w:cs="Times New Roman"/>
                          <w:b/>
                          <w:sz w:val="24"/>
                          <w:szCs w:val="24"/>
                          <w:u w:val="single"/>
                        </w:rPr>
                      </w:pPr>
                    </w:p>
                    <w:p w14:paraId="308CCC93" w14:textId="79859354" w:rsidR="006B5BBD" w:rsidRPr="00FE3598" w:rsidRDefault="006B5BBD" w:rsidP="00424B0C">
                      <w:pPr>
                        <w:spacing w:after="0"/>
                        <w:rPr>
                          <w:rFonts w:ascii="Times New Roman" w:hAnsi="Times New Roman" w:cs="Times New Roman"/>
                          <w:b/>
                          <w:sz w:val="24"/>
                          <w:szCs w:val="24"/>
                        </w:rPr>
                      </w:pPr>
                      <w:r w:rsidRPr="00FE3598">
                        <w:rPr>
                          <w:rFonts w:ascii="Times New Roman" w:hAnsi="Times New Roman" w:cs="Times New Roman"/>
                          <w:b/>
                          <w:sz w:val="24"/>
                          <w:szCs w:val="24"/>
                          <w:u w:val="single"/>
                        </w:rPr>
                        <w:t>For 1 Quart of Milk</w:t>
                      </w:r>
                    </w:p>
                    <w:p w14:paraId="2490FE71" w14:textId="649D884A" w:rsidR="006B5BBD" w:rsidRPr="00FE3598" w:rsidRDefault="006B5BBD" w:rsidP="00424B0C">
                      <w:pPr>
                        <w:spacing w:after="0"/>
                        <w:rPr>
                          <w:rFonts w:ascii="Times New Roman" w:hAnsi="Times New Roman" w:cs="Times New Roman"/>
                          <w:sz w:val="24"/>
                          <w:szCs w:val="24"/>
                        </w:rPr>
                      </w:pPr>
                      <w:r w:rsidRPr="00FE3598">
                        <w:rPr>
                          <w:rFonts w:ascii="Times New Roman" w:hAnsi="Times New Roman" w:cs="Times New Roman"/>
                          <w:sz w:val="24"/>
                          <w:szCs w:val="24"/>
                        </w:rPr>
                        <w:t>4 cups water</w:t>
                      </w:r>
                    </w:p>
                    <w:p w14:paraId="697E0320" w14:textId="4906A4E7" w:rsidR="006B5BBD" w:rsidRPr="00FE3598" w:rsidRDefault="006B5BBD" w:rsidP="00424B0C">
                      <w:pPr>
                        <w:spacing w:after="0"/>
                        <w:rPr>
                          <w:rFonts w:ascii="Times New Roman" w:hAnsi="Times New Roman" w:cs="Times New Roman"/>
                          <w:sz w:val="24"/>
                          <w:szCs w:val="24"/>
                        </w:rPr>
                      </w:pPr>
                      <w:r w:rsidRPr="00FE3598">
                        <w:rPr>
                          <w:rFonts w:ascii="Times New Roman" w:hAnsi="Times New Roman" w:cs="Times New Roman"/>
                          <w:sz w:val="24"/>
                          <w:szCs w:val="24"/>
                        </w:rPr>
                        <w:t>1 1/3 cups instant dry milk</w:t>
                      </w:r>
                    </w:p>
                    <w:p w14:paraId="224AC6CE" w14:textId="77777777" w:rsidR="006B5BBD" w:rsidRPr="00FE3598" w:rsidRDefault="006B5BBD" w:rsidP="004E70DA">
                      <w:pPr>
                        <w:rPr>
                          <w:rFonts w:ascii="Times New Roman" w:hAnsi="Times New Roman" w:cs="Times New Roman"/>
                          <w:sz w:val="24"/>
                          <w:szCs w:val="24"/>
                        </w:rPr>
                      </w:pPr>
                    </w:p>
                    <w:p w14:paraId="29B9A10F" w14:textId="205707DB" w:rsidR="006B5BBD" w:rsidRPr="00FE3598" w:rsidRDefault="006B5BBD" w:rsidP="00FC5078">
                      <w:pPr>
                        <w:spacing w:after="0"/>
                        <w:rPr>
                          <w:rFonts w:ascii="Times New Roman" w:hAnsi="Times New Roman" w:cs="Times New Roman"/>
                          <w:b/>
                          <w:sz w:val="24"/>
                          <w:szCs w:val="24"/>
                          <w:u w:val="single"/>
                        </w:rPr>
                      </w:pPr>
                      <w:r w:rsidRPr="00FE3598">
                        <w:rPr>
                          <w:rFonts w:ascii="Times New Roman" w:hAnsi="Times New Roman" w:cs="Times New Roman"/>
                          <w:b/>
                          <w:sz w:val="24"/>
                          <w:szCs w:val="24"/>
                          <w:u w:val="single"/>
                        </w:rPr>
                        <w:t>For 1 Gallon of Milk</w:t>
                      </w:r>
                    </w:p>
                    <w:p w14:paraId="51647638" w14:textId="77777777" w:rsidR="006B5BBD" w:rsidRPr="00FE3598" w:rsidRDefault="006B5BBD" w:rsidP="00FC5078">
                      <w:pPr>
                        <w:spacing w:after="0"/>
                        <w:rPr>
                          <w:rFonts w:ascii="Times New Roman" w:hAnsi="Times New Roman" w:cs="Times New Roman"/>
                          <w:sz w:val="24"/>
                          <w:szCs w:val="24"/>
                        </w:rPr>
                      </w:pPr>
                      <w:r w:rsidRPr="00FE3598">
                        <w:rPr>
                          <w:rFonts w:ascii="Times New Roman" w:hAnsi="Times New Roman" w:cs="Times New Roman"/>
                          <w:sz w:val="24"/>
                          <w:szCs w:val="24"/>
                        </w:rPr>
                        <w:t>4 quarts of water</w:t>
                      </w:r>
                    </w:p>
                    <w:p w14:paraId="16181DE9" w14:textId="77777777" w:rsidR="006B5BBD" w:rsidRPr="00FE3598" w:rsidRDefault="006B5BBD" w:rsidP="00FC5078">
                      <w:pPr>
                        <w:spacing w:after="0"/>
                        <w:rPr>
                          <w:rFonts w:ascii="Times New Roman" w:hAnsi="Times New Roman" w:cs="Times New Roman"/>
                          <w:sz w:val="24"/>
                          <w:szCs w:val="24"/>
                        </w:rPr>
                      </w:pPr>
                      <w:r w:rsidRPr="00FE3598">
                        <w:rPr>
                          <w:rFonts w:ascii="Times New Roman" w:hAnsi="Times New Roman" w:cs="Times New Roman"/>
                          <w:sz w:val="24"/>
                          <w:szCs w:val="24"/>
                        </w:rPr>
                        <w:t>5 1/3 cups of instant dry milk</w:t>
                      </w:r>
                    </w:p>
                    <w:p w14:paraId="364025C6" w14:textId="5760DDF1" w:rsidR="006B5BBD" w:rsidRPr="00FE3598" w:rsidRDefault="006B5BBD" w:rsidP="004E70DA">
                      <w:pPr>
                        <w:rPr>
                          <w:rFonts w:ascii="Times New Roman" w:hAnsi="Times New Roman" w:cs="Times New Roman"/>
                          <w:sz w:val="24"/>
                          <w:szCs w:val="24"/>
                        </w:rPr>
                      </w:pPr>
                    </w:p>
                    <w:p w14:paraId="1ED62A6A" w14:textId="44654379" w:rsidR="006B5BBD" w:rsidRPr="00FE3598" w:rsidRDefault="006B5BBD" w:rsidP="00487C47">
                      <w:pPr>
                        <w:spacing w:after="0"/>
                        <w:rPr>
                          <w:rFonts w:ascii="Times New Roman" w:hAnsi="Times New Roman" w:cs="Times New Roman"/>
                          <w:b/>
                          <w:sz w:val="24"/>
                          <w:szCs w:val="24"/>
                          <w:u w:val="single"/>
                        </w:rPr>
                      </w:pPr>
                      <w:r w:rsidRPr="00FE3598">
                        <w:rPr>
                          <w:rFonts w:ascii="Times New Roman" w:hAnsi="Times New Roman" w:cs="Times New Roman"/>
                          <w:b/>
                          <w:sz w:val="24"/>
                          <w:szCs w:val="24"/>
                          <w:u w:val="single"/>
                        </w:rPr>
                        <w:t xml:space="preserve">For </w:t>
                      </w:r>
                      <w:r>
                        <w:rPr>
                          <w:rFonts w:ascii="Times New Roman" w:hAnsi="Times New Roman" w:cs="Times New Roman"/>
                          <w:b/>
                          <w:sz w:val="24"/>
                          <w:szCs w:val="24"/>
                          <w:u w:val="single"/>
                        </w:rPr>
                        <w:t>5</w:t>
                      </w:r>
                      <w:r w:rsidRPr="00FE3598">
                        <w:rPr>
                          <w:rFonts w:ascii="Times New Roman" w:hAnsi="Times New Roman" w:cs="Times New Roman"/>
                          <w:b/>
                          <w:sz w:val="24"/>
                          <w:szCs w:val="24"/>
                          <w:u w:val="single"/>
                        </w:rPr>
                        <w:t xml:space="preserve"> Gallon</w:t>
                      </w:r>
                      <w:r>
                        <w:rPr>
                          <w:rFonts w:ascii="Times New Roman" w:hAnsi="Times New Roman" w:cs="Times New Roman"/>
                          <w:b/>
                          <w:sz w:val="24"/>
                          <w:szCs w:val="24"/>
                          <w:u w:val="single"/>
                        </w:rPr>
                        <w:t>s</w:t>
                      </w:r>
                      <w:r w:rsidRPr="00FE3598">
                        <w:rPr>
                          <w:rFonts w:ascii="Times New Roman" w:hAnsi="Times New Roman" w:cs="Times New Roman"/>
                          <w:b/>
                          <w:sz w:val="24"/>
                          <w:szCs w:val="24"/>
                          <w:u w:val="single"/>
                        </w:rPr>
                        <w:t xml:space="preserve"> of Milk</w:t>
                      </w:r>
                    </w:p>
                    <w:p w14:paraId="1925F12A" w14:textId="092A6A9A" w:rsidR="006B5BBD" w:rsidRPr="00FE3598" w:rsidRDefault="006B5BBD" w:rsidP="00487C47">
                      <w:pPr>
                        <w:spacing w:after="0"/>
                        <w:rPr>
                          <w:rFonts w:ascii="Times New Roman" w:hAnsi="Times New Roman" w:cs="Times New Roman"/>
                          <w:sz w:val="24"/>
                          <w:szCs w:val="24"/>
                        </w:rPr>
                      </w:pPr>
                      <w:r>
                        <w:rPr>
                          <w:rFonts w:ascii="Times New Roman" w:hAnsi="Times New Roman" w:cs="Times New Roman"/>
                          <w:sz w:val="24"/>
                          <w:szCs w:val="24"/>
                        </w:rPr>
                        <w:t>5 gallons</w:t>
                      </w:r>
                      <w:r w:rsidRPr="00FE3598">
                        <w:rPr>
                          <w:rFonts w:ascii="Times New Roman" w:hAnsi="Times New Roman" w:cs="Times New Roman"/>
                          <w:sz w:val="24"/>
                          <w:szCs w:val="24"/>
                        </w:rPr>
                        <w:t xml:space="preserve"> of water</w:t>
                      </w:r>
                    </w:p>
                    <w:p w14:paraId="5FA184C3" w14:textId="73B7847E" w:rsidR="006B5BBD" w:rsidRPr="00FE3598" w:rsidRDefault="006B5BBD" w:rsidP="00487C47">
                      <w:pPr>
                        <w:spacing w:after="0"/>
                        <w:rPr>
                          <w:rFonts w:ascii="Times New Roman" w:hAnsi="Times New Roman" w:cs="Times New Roman"/>
                          <w:sz w:val="24"/>
                          <w:szCs w:val="24"/>
                        </w:rPr>
                      </w:pPr>
                      <w:r>
                        <w:rPr>
                          <w:rFonts w:ascii="Times New Roman" w:hAnsi="Times New Roman" w:cs="Times New Roman"/>
                          <w:sz w:val="24"/>
                          <w:szCs w:val="24"/>
                        </w:rPr>
                        <w:t>26 2/3</w:t>
                      </w:r>
                      <w:r w:rsidRPr="00FE3598">
                        <w:rPr>
                          <w:rFonts w:ascii="Times New Roman" w:hAnsi="Times New Roman" w:cs="Times New Roman"/>
                          <w:sz w:val="24"/>
                          <w:szCs w:val="24"/>
                        </w:rPr>
                        <w:t xml:space="preserve"> cups of instant dry milk</w:t>
                      </w:r>
                    </w:p>
                    <w:p w14:paraId="4C4704EB" w14:textId="77777777" w:rsidR="006B5BBD" w:rsidRDefault="006B5BBD" w:rsidP="005B3F2B">
                      <w:pPr>
                        <w:rPr>
                          <w:rFonts w:ascii="Times New Roman" w:hAnsi="Times New Roman" w:cs="Times New Roman"/>
                          <w:sz w:val="24"/>
                          <w:szCs w:val="24"/>
                        </w:rPr>
                      </w:pPr>
                    </w:p>
                    <w:p w14:paraId="092B2668" w14:textId="0B10F503" w:rsidR="006B5BBD" w:rsidRPr="00FE3598" w:rsidRDefault="006B5BBD" w:rsidP="005B3F2B">
                      <w:pPr>
                        <w:rPr>
                          <w:rFonts w:ascii="Times New Roman" w:hAnsi="Times New Roman" w:cs="Times New Roman"/>
                          <w:sz w:val="24"/>
                          <w:szCs w:val="24"/>
                        </w:rPr>
                      </w:pPr>
                      <w:r w:rsidRPr="00FE3598">
                        <w:rPr>
                          <w:rFonts w:ascii="Times New Roman" w:hAnsi="Times New Roman" w:cs="Times New Roman"/>
                          <w:sz w:val="24"/>
                          <w:szCs w:val="24"/>
                        </w:rPr>
                        <w:t>Prepare only the amount you will use within 4 hours since the milk has to be discarded after 4 hours at room temperature</w:t>
                      </w:r>
                      <w:r>
                        <w:rPr>
                          <w:rFonts w:ascii="Times New Roman" w:hAnsi="Times New Roman" w:cs="Times New Roman"/>
                          <w:sz w:val="24"/>
                          <w:szCs w:val="24"/>
                        </w:rPr>
                        <w:t>.</w:t>
                      </w:r>
                    </w:p>
                    <w:p w14:paraId="55F5E443" w14:textId="77777777" w:rsidR="006B5BBD" w:rsidRDefault="006B5BBD" w:rsidP="004E70DA"/>
                    <w:p w14:paraId="54F0AED6" w14:textId="4FE376E5" w:rsidR="006B5BBD" w:rsidRDefault="006B5BBD" w:rsidP="004E70DA">
                      <w:r w:rsidRPr="007252AD">
                        <w:t xml:space="preserve"> </w:t>
                      </w:r>
                    </w:p>
                    <w:p w14:paraId="30702D7F" w14:textId="77777777" w:rsidR="006B5BBD" w:rsidRDefault="006B5BBD" w:rsidP="004E70DA"/>
                    <w:p w14:paraId="5A8E2E3D" w14:textId="77777777" w:rsidR="006B5BBD" w:rsidRPr="007252AD" w:rsidRDefault="006B5BBD" w:rsidP="004E70DA">
                      <w:r w:rsidRPr="007252AD">
                        <w:t xml:space="preserve">                                              </w:t>
                      </w:r>
                    </w:p>
                  </w:txbxContent>
                </v:textbox>
                <w10:wrap anchorx="margin"/>
              </v:shape>
            </w:pict>
          </mc:Fallback>
        </mc:AlternateContent>
      </w:r>
    </w:p>
    <w:p w14:paraId="63AB92DC" w14:textId="59CB5EE5" w:rsidR="004E70DA" w:rsidRPr="009B5EDF" w:rsidRDefault="004E70DA" w:rsidP="004E70DA">
      <w:pPr>
        <w:rPr>
          <w:sz w:val="20"/>
          <w:szCs w:val="20"/>
        </w:rPr>
      </w:pPr>
    </w:p>
    <w:p w14:paraId="482DDD69" w14:textId="5DD79AF4" w:rsidR="004E70DA" w:rsidRPr="009B5EDF" w:rsidRDefault="004E70DA" w:rsidP="004E70DA">
      <w:pPr>
        <w:rPr>
          <w:sz w:val="20"/>
          <w:szCs w:val="20"/>
        </w:rPr>
      </w:pPr>
    </w:p>
    <w:p w14:paraId="2293D6AB" w14:textId="5971F156" w:rsidR="004E70DA" w:rsidRPr="009B5EDF" w:rsidRDefault="001A78C9" w:rsidP="004E70DA">
      <w:pPr>
        <w:rPr>
          <w:sz w:val="20"/>
          <w:szCs w:val="20"/>
        </w:rPr>
      </w:pPr>
      <w:r>
        <w:rPr>
          <w:noProof/>
          <w:sz w:val="20"/>
          <w:szCs w:val="20"/>
        </w:rPr>
        <mc:AlternateContent>
          <mc:Choice Requires="wps">
            <w:drawing>
              <wp:anchor distT="0" distB="0" distL="114300" distR="114300" simplePos="0" relativeHeight="251658250" behindDoc="0" locked="0" layoutInCell="1" allowOverlap="1" wp14:anchorId="52586832" wp14:editId="245B1BE5">
                <wp:simplePos x="0" y="0"/>
                <wp:positionH relativeFrom="column">
                  <wp:posOffset>3524250</wp:posOffset>
                </wp:positionH>
                <wp:positionV relativeFrom="paragraph">
                  <wp:posOffset>134620</wp:posOffset>
                </wp:positionV>
                <wp:extent cx="3238500" cy="3990975"/>
                <wp:effectExtent l="0" t="0" r="0" b="9525"/>
                <wp:wrapNone/>
                <wp:docPr id="46" name="Text Box 46"/>
                <wp:cNvGraphicFramePr/>
                <a:graphic xmlns:a="http://schemas.openxmlformats.org/drawingml/2006/main">
                  <a:graphicData uri="http://schemas.microsoft.com/office/word/2010/wordprocessingShape">
                    <wps:wsp>
                      <wps:cNvSpPr txBox="1"/>
                      <wps:spPr>
                        <a:xfrm>
                          <a:off x="0" y="0"/>
                          <a:ext cx="3238500" cy="3990975"/>
                        </a:xfrm>
                        <a:prstGeom prst="rect">
                          <a:avLst/>
                        </a:prstGeom>
                        <a:solidFill>
                          <a:schemeClr val="lt1"/>
                        </a:solidFill>
                        <a:ln w="6350">
                          <a:noFill/>
                        </a:ln>
                      </wps:spPr>
                      <wps:txbx>
                        <w:txbxContent>
                          <w:p w14:paraId="6C83B9EC" w14:textId="1471F45B" w:rsidR="006B5BBD" w:rsidRPr="00E758F0" w:rsidRDefault="006B5BBD" w:rsidP="001A78C9">
                            <w:pPr>
                              <w:spacing w:after="0"/>
                              <w:rPr>
                                <w:rFonts w:ascii="Times New Roman" w:hAnsi="Times New Roman" w:cs="Times New Roman"/>
                                <w:b/>
                                <w:sz w:val="24"/>
                                <w:szCs w:val="24"/>
                              </w:rPr>
                            </w:pPr>
                            <w:r w:rsidRPr="00E758F0">
                              <w:rPr>
                                <w:rFonts w:ascii="Times New Roman" w:hAnsi="Times New Roman" w:cs="Times New Roman"/>
                                <w:b/>
                                <w:sz w:val="24"/>
                                <w:szCs w:val="24"/>
                                <w:u w:val="single"/>
                              </w:rPr>
                              <w:t>Directions for Preparing Milk</w:t>
                            </w:r>
                          </w:p>
                          <w:p w14:paraId="02684ABA" w14:textId="77777777" w:rsidR="006B5BBD" w:rsidRPr="00E758F0" w:rsidRDefault="006B5BBD" w:rsidP="001A78C9">
                            <w:pPr>
                              <w:spacing w:after="0"/>
                              <w:rPr>
                                <w:rFonts w:ascii="Times New Roman" w:hAnsi="Times New Roman" w:cs="Times New Roman"/>
                                <w:b/>
                                <w:sz w:val="24"/>
                                <w:szCs w:val="24"/>
                              </w:rPr>
                            </w:pPr>
                          </w:p>
                          <w:p w14:paraId="7DD67488" w14:textId="76076B14" w:rsidR="006B5BBD" w:rsidRPr="00E758F0" w:rsidRDefault="006B5BBD" w:rsidP="00232FBB">
                            <w:pPr>
                              <w:pStyle w:val="ListParagraph"/>
                              <w:numPr>
                                <w:ilvl w:val="0"/>
                                <w:numId w:val="7"/>
                              </w:numPr>
                              <w:ind w:left="360"/>
                              <w:rPr>
                                <w:rFonts w:ascii="Times New Roman" w:hAnsi="Times New Roman" w:cs="Times New Roman"/>
                                <w:sz w:val="24"/>
                                <w:szCs w:val="24"/>
                              </w:rPr>
                            </w:pPr>
                            <w:r w:rsidRPr="00E758F0">
                              <w:rPr>
                                <w:rFonts w:ascii="Times New Roman" w:hAnsi="Times New Roman" w:cs="Times New Roman"/>
                                <w:sz w:val="24"/>
                                <w:szCs w:val="24"/>
                              </w:rPr>
                              <w:t>Use cool water when possible as the powder tends to dissolve more readily in cool water.</w:t>
                            </w:r>
                          </w:p>
                          <w:p w14:paraId="15A3D03D" w14:textId="77777777" w:rsidR="006B5BBD" w:rsidRPr="00E758F0" w:rsidRDefault="006B5BBD" w:rsidP="00232FBB">
                            <w:pPr>
                              <w:pStyle w:val="ListParagraph"/>
                              <w:ind w:left="360"/>
                              <w:rPr>
                                <w:rFonts w:ascii="Times New Roman" w:hAnsi="Times New Roman" w:cs="Times New Roman"/>
                                <w:sz w:val="24"/>
                                <w:szCs w:val="24"/>
                              </w:rPr>
                            </w:pPr>
                          </w:p>
                          <w:p w14:paraId="56A2242F" w14:textId="77B68861" w:rsidR="006B5BBD" w:rsidRPr="00E758F0" w:rsidRDefault="006B5BBD" w:rsidP="00232FBB">
                            <w:pPr>
                              <w:pStyle w:val="ListParagraph"/>
                              <w:numPr>
                                <w:ilvl w:val="0"/>
                                <w:numId w:val="7"/>
                              </w:numPr>
                              <w:ind w:left="360"/>
                              <w:rPr>
                                <w:rFonts w:ascii="Times New Roman" w:hAnsi="Times New Roman" w:cs="Times New Roman"/>
                                <w:sz w:val="24"/>
                                <w:szCs w:val="24"/>
                              </w:rPr>
                            </w:pPr>
                            <w:r w:rsidRPr="00E758F0">
                              <w:rPr>
                                <w:rFonts w:ascii="Times New Roman" w:hAnsi="Times New Roman" w:cs="Times New Roman"/>
                                <w:sz w:val="24"/>
                                <w:szCs w:val="24"/>
                              </w:rPr>
                              <w:t>Stir the milk a lot, to dissolve the milk powder. Then let the milk sit for a little while and stir again. The protein in the milk powder blends easily if it gets a chance to stand after mixing.</w:t>
                            </w:r>
                          </w:p>
                          <w:p w14:paraId="043A963C" w14:textId="77777777" w:rsidR="006B5BBD" w:rsidRPr="00E758F0" w:rsidRDefault="006B5BBD" w:rsidP="00232FBB">
                            <w:pPr>
                              <w:pStyle w:val="ListParagraph"/>
                              <w:ind w:left="360"/>
                              <w:rPr>
                                <w:rFonts w:ascii="Times New Roman" w:hAnsi="Times New Roman" w:cs="Times New Roman"/>
                                <w:sz w:val="24"/>
                                <w:szCs w:val="24"/>
                              </w:rPr>
                            </w:pPr>
                          </w:p>
                          <w:p w14:paraId="3BA3A984" w14:textId="72635DD0" w:rsidR="006B5BBD" w:rsidRPr="00E758F0" w:rsidRDefault="006B5BBD" w:rsidP="00232FBB">
                            <w:pPr>
                              <w:pStyle w:val="ListParagraph"/>
                              <w:numPr>
                                <w:ilvl w:val="0"/>
                                <w:numId w:val="7"/>
                              </w:numPr>
                              <w:ind w:left="360"/>
                              <w:rPr>
                                <w:rFonts w:ascii="Times New Roman" w:hAnsi="Times New Roman" w:cs="Times New Roman"/>
                                <w:sz w:val="24"/>
                                <w:szCs w:val="24"/>
                              </w:rPr>
                            </w:pPr>
                            <w:r w:rsidRPr="00E758F0">
                              <w:rPr>
                                <w:rFonts w:ascii="Times New Roman" w:hAnsi="Times New Roman" w:cs="Times New Roman"/>
                                <w:sz w:val="24"/>
                                <w:szCs w:val="24"/>
                              </w:rPr>
                              <w:t>If you don’t have a refrigerator then wrap the milk in a wet towel. As the water evaporates, the milk will cool.</w:t>
                            </w:r>
                          </w:p>
                          <w:p w14:paraId="29C9BEA6" w14:textId="77777777" w:rsidR="006B5BBD" w:rsidRPr="00E758F0" w:rsidRDefault="006B5BBD" w:rsidP="00232FBB">
                            <w:pPr>
                              <w:pStyle w:val="ListParagraph"/>
                              <w:ind w:left="360"/>
                              <w:rPr>
                                <w:rFonts w:ascii="Times New Roman" w:hAnsi="Times New Roman" w:cs="Times New Roman"/>
                                <w:sz w:val="24"/>
                                <w:szCs w:val="24"/>
                              </w:rPr>
                            </w:pPr>
                          </w:p>
                          <w:p w14:paraId="2CB99D9B" w14:textId="18E66364" w:rsidR="006B5BBD" w:rsidRPr="00E758F0" w:rsidRDefault="006B5BBD" w:rsidP="00232FBB">
                            <w:pPr>
                              <w:pStyle w:val="ListParagraph"/>
                              <w:numPr>
                                <w:ilvl w:val="0"/>
                                <w:numId w:val="7"/>
                              </w:numPr>
                              <w:ind w:left="360"/>
                              <w:rPr>
                                <w:rFonts w:ascii="Times New Roman" w:hAnsi="Times New Roman" w:cs="Times New Roman"/>
                                <w:sz w:val="24"/>
                                <w:szCs w:val="24"/>
                              </w:rPr>
                            </w:pPr>
                            <w:r w:rsidRPr="00E758F0">
                              <w:rPr>
                                <w:rFonts w:ascii="Times New Roman" w:hAnsi="Times New Roman" w:cs="Times New Roman"/>
                                <w:sz w:val="24"/>
                                <w:szCs w:val="24"/>
                              </w:rPr>
                              <w:t>Some people add a drop or two of vanilla to their milk to improve the taste. Other people add a spoonful or two of sugar for the same purpose.  Consider these suggestions if the milk taste is not well accepted.</w:t>
                            </w:r>
                          </w:p>
                          <w:p w14:paraId="7D9276ED" w14:textId="3C254BB7" w:rsidR="006B5BBD" w:rsidRDefault="006B5BBD" w:rsidP="00232FBB">
                            <w:pPr>
                              <w:pStyle w:val="ListParagraph"/>
                              <w:ind w:left="360"/>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586832" id="Text Box 46" o:spid="_x0000_s1035" type="#_x0000_t202" style="position:absolute;margin-left:277.5pt;margin-top:10.6pt;width:255pt;height:314.2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" fillcolor="white [3201]" stroked="f" strokeweight=".5pt">
                <v:textbox>
                  <w:txbxContent>
                    <w:p w14:paraId="6C83B9EC" w14:textId="1471F45B" w:rsidR="006B5BBD" w:rsidRPr="00E758F0" w:rsidRDefault="006B5BBD" w:rsidP="001A78C9">
                      <w:pPr>
                        <w:spacing w:after="0"/>
                        <w:rPr>
                          <w:rFonts w:ascii="Times New Roman" w:hAnsi="Times New Roman" w:cs="Times New Roman"/>
                          <w:b/>
                          <w:sz w:val="24"/>
                          <w:szCs w:val="24"/>
                        </w:rPr>
                      </w:pPr>
                      <w:r w:rsidRPr="00E758F0">
                        <w:rPr>
                          <w:rFonts w:ascii="Times New Roman" w:hAnsi="Times New Roman" w:cs="Times New Roman"/>
                          <w:b/>
                          <w:sz w:val="24"/>
                          <w:szCs w:val="24"/>
                          <w:u w:val="single"/>
                        </w:rPr>
                        <w:t>Directions for Preparing Milk</w:t>
                      </w:r>
                    </w:p>
                    <w:p w14:paraId="02684ABA" w14:textId="77777777" w:rsidR="006B5BBD" w:rsidRPr="00E758F0" w:rsidRDefault="006B5BBD" w:rsidP="001A78C9">
                      <w:pPr>
                        <w:spacing w:after="0"/>
                        <w:rPr>
                          <w:rFonts w:ascii="Times New Roman" w:hAnsi="Times New Roman" w:cs="Times New Roman"/>
                          <w:b/>
                          <w:sz w:val="24"/>
                          <w:szCs w:val="24"/>
                        </w:rPr>
                      </w:pPr>
                    </w:p>
                    <w:p w14:paraId="7DD67488" w14:textId="76076B14" w:rsidR="006B5BBD" w:rsidRPr="00E758F0" w:rsidRDefault="006B5BBD" w:rsidP="00232FBB">
                      <w:pPr>
                        <w:pStyle w:val="ListParagraph"/>
                        <w:numPr>
                          <w:ilvl w:val="0"/>
                          <w:numId w:val="7"/>
                        </w:numPr>
                        <w:ind w:left="360"/>
                        <w:rPr>
                          <w:rFonts w:ascii="Times New Roman" w:hAnsi="Times New Roman" w:cs="Times New Roman"/>
                          <w:sz w:val="24"/>
                          <w:szCs w:val="24"/>
                        </w:rPr>
                      </w:pPr>
                      <w:r w:rsidRPr="00E758F0">
                        <w:rPr>
                          <w:rFonts w:ascii="Times New Roman" w:hAnsi="Times New Roman" w:cs="Times New Roman"/>
                          <w:sz w:val="24"/>
                          <w:szCs w:val="24"/>
                        </w:rPr>
                        <w:t>Use cool water when possible as the powder tends to dissolve more readily in cool water.</w:t>
                      </w:r>
                    </w:p>
                    <w:p w14:paraId="15A3D03D" w14:textId="77777777" w:rsidR="006B5BBD" w:rsidRPr="00E758F0" w:rsidRDefault="006B5BBD" w:rsidP="00232FBB">
                      <w:pPr>
                        <w:pStyle w:val="ListParagraph"/>
                        <w:ind w:left="360"/>
                        <w:rPr>
                          <w:rFonts w:ascii="Times New Roman" w:hAnsi="Times New Roman" w:cs="Times New Roman"/>
                          <w:sz w:val="24"/>
                          <w:szCs w:val="24"/>
                        </w:rPr>
                      </w:pPr>
                    </w:p>
                    <w:p w14:paraId="56A2242F" w14:textId="77B68861" w:rsidR="006B5BBD" w:rsidRPr="00E758F0" w:rsidRDefault="006B5BBD" w:rsidP="00232FBB">
                      <w:pPr>
                        <w:pStyle w:val="ListParagraph"/>
                        <w:numPr>
                          <w:ilvl w:val="0"/>
                          <w:numId w:val="7"/>
                        </w:numPr>
                        <w:ind w:left="360"/>
                        <w:rPr>
                          <w:rFonts w:ascii="Times New Roman" w:hAnsi="Times New Roman" w:cs="Times New Roman"/>
                          <w:sz w:val="24"/>
                          <w:szCs w:val="24"/>
                        </w:rPr>
                      </w:pPr>
                      <w:r w:rsidRPr="00E758F0">
                        <w:rPr>
                          <w:rFonts w:ascii="Times New Roman" w:hAnsi="Times New Roman" w:cs="Times New Roman"/>
                          <w:sz w:val="24"/>
                          <w:szCs w:val="24"/>
                        </w:rPr>
                        <w:t>Stir the milk a lot, to dissolve the milk powder. Then let the milk sit for a little while and stir again. The protein in the milk powder blends easily if it gets a chance to stand after mixing.</w:t>
                      </w:r>
                    </w:p>
                    <w:p w14:paraId="043A963C" w14:textId="77777777" w:rsidR="006B5BBD" w:rsidRPr="00E758F0" w:rsidRDefault="006B5BBD" w:rsidP="00232FBB">
                      <w:pPr>
                        <w:pStyle w:val="ListParagraph"/>
                        <w:ind w:left="360"/>
                        <w:rPr>
                          <w:rFonts w:ascii="Times New Roman" w:hAnsi="Times New Roman" w:cs="Times New Roman"/>
                          <w:sz w:val="24"/>
                          <w:szCs w:val="24"/>
                        </w:rPr>
                      </w:pPr>
                    </w:p>
                    <w:p w14:paraId="3BA3A984" w14:textId="72635DD0" w:rsidR="006B5BBD" w:rsidRPr="00E758F0" w:rsidRDefault="006B5BBD" w:rsidP="00232FBB">
                      <w:pPr>
                        <w:pStyle w:val="ListParagraph"/>
                        <w:numPr>
                          <w:ilvl w:val="0"/>
                          <w:numId w:val="7"/>
                        </w:numPr>
                        <w:ind w:left="360"/>
                        <w:rPr>
                          <w:rFonts w:ascii="Times New Roman" w:hAnsi="Times New Roman" w:cs="Times New Roman"/>
                          <w:sz w:val="24"/>
                          <w:szCs w:val="24"/>
                        </w:rPr>
                      </w:pPr>
                      <w:r w:rsidRPr="00E758F0">
                        <w:rPr>
                          <w:rFonts w:ascii="Times New Roman" w:hAnsi="Times New Roman" w:cs="Times New Roman"/>
                          <w:sz w:val="24"/>
                          <w:szCs w:val="24"/>
                        </w:rPr>
                        <w:t>If you don’t have a refrigerator then wrap the milk in a wet towel. As the water evaporates, the milk will cool.</w:t>
                      </w:r>
                    </w:p>
                    <w:p w14:paraId="29C9BEA6" w14:textId="77777777" w:rsidR="006B5BBD" w:rsidRPr="00E758F0" w:rsidRDefault="006B5BBD" w:rsidP="00232FBB">
                      <w:pPr>
                        <w:pStyle w:val="ListParagraph"/>
                        <w:ind w:left="360"/>
                        <w:rPr>
                          <w:rFonts w:ascii="Times New Roman" w:hAnsi="Times New Roman" w:cs="Times New Roman"/>
                          <w:sz w:val="24"/>
                          <w:szCs w:val="24"/>
                        </w:rPr>
                      </w:pPr>
                    </w:p>
                    <w:p w14:paraId="2CB99D9B" w14:textId="18E66364" w:rsidR="006B5BBD" w:rsidRPr="00E758F0" w:rsidRDefault="006B5BBD" w:rsidP="00232FBB">
                      <w:pPr>
                        <w:pStyle w:val="ListParagraph"/>
                        <w:numPr>
                          <w:ilvl w:val="0"/>
                          <w:numId w:val="7"/>
                        </w:numPr>
                        <w:ind w:left="360"/>
                        <w:rPr>
                          <w:rFonts w:ascii="Times New Roman" w:hAnsi="Times New Roman" w:cs="Times New Roman"/>
                          <w:sz w:val="24"/>
                          <w:szCs w:val="24"/>
                        </w:rPr>
                      </w:pPr>
                      <w:r w:rsidRPr="00E758F0">
                        <w:rPr>
                          <w:rFonts w:ascii="Times New Roman" w:hAnsi="Times New Roman" w:cs="Times New Roman"/>
                          <w:sz w:val="24"/>
                          <w:szCs w:val="24"/>
                        </w:rPr>
                        <w:t>Some people add a drop or two of vanilla to their milk to improve the taste. Other people add a spoonful or two of sugar for the same purpose.  Consider these suggestions if the milk taste is not well accepted.</w:t>
                      </w:r>
                    </w:p>
                    <w:p w14:paraId="7D9276ED" w14:textId="3C254BB7" w:rsidR="006B5BBD" w:rsidRDefault="006B5BBD" w:rsidP="00232FBB">
                      <w:pPr>
                        <w:pStyle w:val="ListParagraph"/>
                        <w:ind w:left="360"/>
                      </w:pPr>
                      <w:r>
                        <w:t xml:space="preserve"> </w:t>
                      </w:r>
                    </w:p>
                  </w:txbxContent>
                </v:textbox>
              </v:shape>
            </w:pict>
          </mc:Fallback>
        </mc:AlternateContent>
      </w:r>
    </w:p>
    <w:p w14:paraId="1C9F2994" w14:textId="3610376D" w:rsidR="004E70DA" w:rsidRPr="009B5EDF" w:rsidRDefault="004E70DA" w:rsidP="004E70DA">
      <w:pPr>
        <w:rPr>
          <w:sz w:val="20"/>
          <w:szCs w:val="20"/>
        </w:rPr>
      </w:pPr>
    </w:p>
    <w:p w14:paraId="210AC2DF" w14:textId="77777777" w:rsidR="004E70DA" w:rsidRPr="009B5EDF" w:rsidRDefault="004E70DA" w:rsidP="004E70DA">
      <w:pPr>
        <w:rPr>
          <w:sz w:val="20"/>
          <w:szCs w:val="20"/>
        </w:rPr>
      </w:pPr>
    </w:p>
    <w:p w14:paraId="34E2B004" w14:textId="77777777" w:rsidR="004E70DA" w:rsidRPr="009B5EDF" w:rsidRDefault="004E70DA" w:rsidP="004E70DA">
      <w:pPr>
        <w:rPr>
          <w:sz w:val="20"/>
          <w:szCs w:val="20"/>
        </w:rPr>
      </w:pPr>
    </w:p>
    <w:p w14:paraId="77875C78" w14:textId="77777777" w:rsidR="004E70DA" w:rsidRPr="009B5EDF" w:rsidRDefault="004E70DA" w:rsidP="004E70DA">
      <w:pPr>
        <w:rPr>
          <w:sz w:val="20"/>
          <w:szCs w:val="20"/>
        </w:rPr>
      </w:pPr>
    </w:p>
    <w:p w14:paraId="1EF371B0" w14:textId="6F1BCC97" w:rsidR="004E70DA" w:rsidRPr="009B5EDF" w:rsidRDefault="004E70DA" w:rsidP="004E70DA">
      <w:pPr>
        <w:rPr>
          <w:sz w:val="20"/>
          <w:szCs w:val="20"/>
        </w:rPr>
      </w:pPr>
    </w:p>
    <w:p w14:paraId="7C5D3DC8" w14:textId="165EA5C1" w:rsidR="004E70DA" w:rsidRPr="009B5EDF" w:rsidRDefault="004E70DA" w:rsidP="004E70DA">
      <w:pPr>
        <w:rPr>
          <w:sz w:val="20"/>
          <w:szCs w:val="20"/>
        </w:rPr>
      </w:pPr>
    </w:p>
    <w:p w14:paraId="2018217C" w14:textId="2B01BA9B" w:rsidR="004E70DA" w:rsidRPr="009B5EDF" w:rsidRDefault="004E70DA" w:rsidP="004E70DA">
      <w:pPr>
        <w:rPr>
          <w:sz w:val="20"/>
          <w:szCs w:val="20"/>
        </w:rPr>
      </w:pPr>
    </w:p>
    <w:p w14:paraId="58C96764" w14:textId="440B41D6" w:rsidR="004E70DA" w:rsidRPr="009B5EDF" w:rsidRDefault="004E70DA" w:rsidP="004E70DA">
      <w:pPr>
        <w:rPr>
          <w:sz w:val="20"/>
          <w:szCs w:val="20"/>
        </w:rPr>
      </w:pPr>
    </w:p>
    <w:p w14:paraId="41903CE5" w14:textId="5E8EB2A9" w:rsidR="004E70DA" w:rsidRPr="009B5EDF" w:rsidRDefault="004E70DA" w:rsidP="004E70DA">
      <w:pPr>
        <w:rPr>
          <w:sz w:val="20"/>
          <w:szCs w:val="20"/>
        </w:rPr>
      </w:pPr>
    </w:p>
    <w:p w14:paraId="557D07AA" w14:textId="77777777" w:rsidR="004E70DA" w:rsidRPr="009B5EDF" w:rsidRDefault="004E70DA" w:rsidP="004E70DA">
      <w:pPr>
        <w:rPr>
          <w:sz w:val="20"/>
          <w:szCs w:val="20"/>
        </w:rPr>
      </w:pPr>
    </w:p>
    <w:p w14:paraId="389BE2DE" w14:textId="77777777" w:rsidR="004E70DA" w:rsidRPr="009B5EDF" w:rsidRDefault="004E70DA" w:rsidP="004E70DA">
      <w:pPr>
        <w:rPr>
          <w:sz w:val="20"/>
          <w:szCs w:val="20"/>
        </w:rPr>
      </w:pPr>
    </w:p>
    <w:p w14:paraId="4F5B3DE2" w14:textId="77777777" w:rsidR="004E70DA" w:rsidRPr="009B5EDF" w:rsidRDefault="004E70DA" w:rsidP="004E70DA">
      <w:pPr>
        <w:rPr>
          <w:sz w:val="20"/>
          <w:szCs w:val="20"/>
        </w:rPr>
      </w:pPr>
    </w:p>
    <w:p w14:paraId="7A61DBC4" w14:textId="77777777" w:rsidR="004E70DA" w:rsidRPr="009B5EDF" w:rsidRDefault="004E70DA" w:rsidP="004E70DA">
      <w:pPr>
        <w:rPr>
          <w:sz w:val="20"/>
          <w:szCs w:val="20"/>
        </w:rPr>
      </w:pPr>
    </w:p>
    <w:p w14:paraId="1738F826" w14:textId="055CF0C6" w:rsidR="004E70DA" w:rsidRDefault="004E70DA" w:rsidP="004E70DA">
      <w:pPr>
        <w:rPr>
          <w:sz w:val="20"/>
          <w:szCs w:val="20"/>
        </w:rPr>
      </w:pPr>
    </w:p>
    <w:p w14:paraId="598D8A4F" w14:textId="77777777" w:rsidR="006B5BBD" w:rsidRPr="006B5BBD" w:rsidRDefault="006B5BBD" w:rsidP="006B5BBD">
      <w:pPr>
        <w:rPr>
          <w:sz w:val="20"/>
          <w:szCs w:val="20"/>
        </w:rPr>
      </w:pPr>
    </w:p>
    <w:sectPr w:rsidR="006B5BBD" w:rsidRPr="006B5BBD" w:rsidSect="003750E1">
      <w:footerReference w:type="default" r:id="rId15"/>
      <w:pgSz w:w="12240" w:h="15840"/>
      <w:pgMar w:top="720" w:right="720" w:bottom="720" w:left="72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D4807C" w14:textId="77777777" w:rsidR="002D36A2" w:rsidRDefault="002D36A2" w:rsidP="002259EF">
      <w:pPr>
        <w:spacing w:after="0" w:line="240" w:lineRule="auto"/>
      </w:pPr>
      <w:r>
        <w:separator/>
      </w:r>
    </w:p>
  </w:endnote>
  <w:endnote w:type="continuationSeparator" w:id="0">
    <w:p w14:paraId="6A8226E3" w14:textId="77777777" w:rsidR="002D36A2" w:rsidRDefault="002D36A2" w:rsidP="002259EF">
      <w:pPr>
        <w:spacing w:after="0" w:line="240" w:lineRule="auto"/>
      </w:pPr>
      <w:r>
        <w:continuationSeparator/>
      </w:r>
    </w:p>
  </w:endnote>
  <w:endnote w:type="continuationNotice" w:id="1">
    <w:p w14:paraId="065B786F" w14:textId="77777777" w:rsidR="002D36A2" w:rsidRDefault="002D36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B3DC6" w14:textId="1F4D2BE6" w:rsidR="006B5BBD" w:rsidRPr="003750E1" w:rsidRDefault="006B5BBD" w:rsidP="006B5BBD">
    <w:pPr>
      <w:pStyle w:val="Title"/>
      <w:ind w:right="36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F49E0C" w14:textId="77777777" w:rsidR="002D36A2" w:rsidRDefault="002D36A2" w:rsidP="002259EF">
      <w:pPr>
        <w:spacing w:after="0" w:line="240" w:lineRule="auto"/>
      </w:pPr>
      <w:r>
        <w:separator/>
      </w:r>
    </w:p>
  </w:footnote>
  <w:footnote w:type="continuationSeparator" w:id="0">
    <w:p w14:paraId="4E14B0FA" w14:textId="77777777" w:rsidR="002D36A2" w:rsidRDefault="002D36A2" w:rsidP="002259EF">
      <w:pPr>
        <w:spacing w:after="0" w:line="240" w:lineRule="auto"/>
      </w:pPr>
      <w:r>
        <w:continuationSeparator/>
      </w:r>
    </w:p>
  </w:footnote>
  <w:footnote w:type="continuationNotice" w:id="1">
    <w:p w14:paraId="5BABC056" w14:textId="77777777" w:rsidR="002D36A2" w:rsidRDefault="002D36A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FC52E6"/>
    <w:multiLevelType w:val="hybridMultilevel"/>
    <w:tmpl w:val="15281DFE"/>
    <w:lvl w:ilvl="0" w:tplc="27147F68">
      <w:start w:val="1"/>
      <w:numFmt w:val="decimal"/>
      <w:lvlText w:val="%1."/>
      <w:lvlJc w:val="left"/>
      <w:pPr>
        <w:tabs>
          <w:tab w:val="num" w:pos="360"/>
        </w:tabs>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A20F09"/>
    <w:multiLevelType w:val="hybridMultilevel"/>
    <w:tmpl w:val="F3EE9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B557F7"/>
    <w:multiLevelType w:val="hybridMultilevel"/>
    <w:tmpl w:val="989874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222641"/>
    <w:multiLevelType w:val="hybridMultilevel"/>
    <w:tmpl w:val="7CDC7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013CEB"/>
    <w:multiLevelType w:val="hybridMultilevel"/>
    <w:tmpl w:val="32E62DE0"/>
    <w:lvl w:ilvl="0" w:tplc="11A42C26">
      <w:numFmt w:val="bullet"/>
      <w:lvlText w:val="-"/>
      <w:lvlJc w:val="left"/>
      <w:pPr>
        <w:ind w:left="1080" w:hanging="720"/>
      </w:pPr>
      <w:rPr>
        <w:rFonts w:ascii="Castellar" w:eastAsia="Times New Roman" w:hAnsi="Castella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8D32C8"/>
    <w:multiLevelType w:val="hybridMultilevel"/>
    <w:tmpl w:val="A3FEDB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99097D"/>
    <w:multiLevelType w:val="hybridMultilevel"/>
    <w:tmpl w:val="56C42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440BB5"/>
    <w:multiLevelType w:val="hybridMultilevel"/>
    <w:tmpl w:val="2094356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7E0C583B"/>
    <w:multiLevelType w:val="hybridMultilevel"/>
    <w:tmpl w:val="24903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3"/>
  </w:num>
  <w:num w:numId="4">
    <w:abstractNumId w:val="6"/>
  </w:num>
  <w:num w:numId="5">
    <w:abstractNumId w:val="0"/>
  </w:num>
  <w:num w:numId="6">
    <w:abstractNumId w:val="5"/>
  </w:num>
  <w:num w:numId="7">
    <w:abstractNumId w:val="2"/>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826"/>
    <w:rsid w:val="0000109C"/>
    <w:rsid w:val="000019B8"/>
    <w:rsid w:val="000059D4"/>
    <w:rsid w:val="00005A6C"/>
    <w:rsid w:val="00012FA9"/>
    <w:rsid w:val="0001393D"/>
    <w:rsid w:val="00017B21"/>
    <w:rsid w:val="00017F5A"/>
    <w:rsid w:val="00024386"/>
    <w:rsid w:val="000268B6"/>
    <w:rsid w:val="000304A2"/>
    <w:rsid w:val="0003576F"/>
    <w:rsid w:val="00037E0F"/>
    <w:rsid w:val="00041D46"/>
    <w:rsid w:val="00052E68"/>
    <w:rsid w:val="00053AC6"/>
    <w:rsid w:val="00055B56"/>
    <w:rsid w:val="00055C99"/>
    <w:rsid w:val="000573E4"/>
    <w:rsid w:val="0006459A"/>
    <w:rsid w:val="00070708"/>
    <w:rsid w:val="000716D9"/>
    <w:rsid w:val="00072E97"/>
    <w:rsid w:val="00073DE9"/>
    <w:rsid w:val="00074147"/>
    <w:rsid w:val="00077F0A"/>
    <w:rsid w:val="000834B2"/>
    <w:rsid w:val="00085902"/>
    <w:rsid w:val="00090F41"/>
    <w:rsid w:val="00093441"/>
    <w:rsid w:val="00093D90"/>
    <w:rsid w:val="000951BC"/>
    <w:rsid w:val="000A36A2"/>
    <w:rsid w:val="000A455A"/>
    <w:rsid w:val="000A6857"/>
    <w:rsid w:val="000B05A4"/>
    <w:rsid w:val="000B3F60"/>
    <w:rsid w:val="000B43E1"/>
    <w:rsid w:val="000B674A"/>
    <w:rsid w:val="000B70C5"/>
    <w:rsid w:val="000B7425"/>
    <w:rsid w:val="000C0D5E"/>
    <w:rsid w:val="000C3582"/>
    <w:rsid w:val="000C61B5"/>
    <w:rsid w:val="000C6681"/>
    <w:rsid w:val="000C6A57"/>
    <w:rsid w:val="000D1680"/>
    <w:rsid w:val="000D2983"/>
    <w:rsid w:val="000D6187"/>
    <w:rsid w:val="000E020B"/>
    <w:rsid w:val="000E12EC"/>
    <w:rsid w:val="000E159F"/>
    <w:rsid w:val="000E3B71"/>
    <w:rsid w:val="000F2D4C"/>
    <w:rsid w:val="000F6B2F"/>
    <w:rsid w:val="0010385F"/>
    <w:rsid w:val="00107644"/>
    <w:rsid w:val="00111888"/>
    <w:rsid w:val="00114513"/>
    <w:rsid w:val="001165C6"/>
    <w:rsid w:val="00116BAA"/>
    <w:rsid w:val="001178D5"/>
    <w:rsid w:val="00120E18"/>
    <w:rsid w:val="00131BDB"/>
    <w:rsid w:val="0013506C"/>
    <w:rsid w:val="001356BC"/>
    <w:rsid w:val="00136115"/>
    <w:rsid w:val="001365A3"/>
    <w:rsid w:val="001379B2"/>
    <w:rsid w:val="001447D0"/>
    <w:rsid w:val="00146A72"/>
    <w:rsid w:val="00150ABB"/>
    <w:rsid w:val="00150E69"/>
    <w:rsid w:val="00152216"/>
    <w:rsid w:val="001536C2"/>
    <w:rsid w:val="00154619"/>
    <w:rsid w:val="00155066"/>
    <w:rsid w:val="00156D16"/>
    <w:rsid w:val="001651BC"/>
    <w:rsid w:val="001659F6"/>
    <w:rsid w:val="001752CF"/>
    <w:rsid w:val="001752DB"/>
    <w:rsid w:val="00177878"/>
    <w:rsid w:val="00180868"/>
    <w:rsid w:val="00180BBC"/>
    <w:rsid w:val="00180F8C"/>
    <w:rsid w:val="00181D50"/>
    <w:rsid w:val="00183326"/>
    <w:rsid w:val="001871B1"/>
    <w:rsid w:val="00187D37"/>
    <w:rsid w:val="00191C75"/>
    <w:rsid w:val="00194582"/>
    <w:rsid w:val="00194907"/>
    <w:rsid w:val="00195010"/>
    <w:rsid w:val="0019666F"/>
    <w:rsid w:val="001A0A19"/>
    <w:rsid w:val="001A38A6"/>
    <w:rsid w:val="001A4B97"/>
    <w:rsid w:val="001A78C9"/>
    <w:rsid w:val="001B0D8E"/>
    <w:rsid w:val="001B11D3"/>
    <w:rsid w:val="001B1BF5"/>
    <w:rsid w:val="001B3C4D"/>
    <w:rsid w:val="001B46AE"/>
    <w:rsid w:val="001B6DBC"/>
    <w:rsid w:val="001B6EDF"/>
    <w:rsid w:val="001C4A21"/>
    <w:rsid w:val="001C6799"/>
    <w:rsid w:val="001C7027"/>
    <w:rsid w:val="001C7938"/>
    <w:rsid w:val="001D0390"/>
    <w:rsid w:val="001D1434"/>
    <w:rsid w:val="001D3166"/>
    <w:rsid w:val="001D407D"/>
    <w:rsid w:val="001D6EA0"/>
    <w:rsid w:val="001E03AB"/>
    <w:rsid w:val="001E41EF"/>
    <w:rsid w:val="001F307E"/>
    <w:rsid w:val="001F59DA"/>
    <w:rsid w:val="00202F3A"/>
    <w:rsid w:val="0020324F"/>
    <w:rsid w:val="00204807"/>
    <w:rsid w:val="00204AAE"/>
    <w:rsid w:val="00210BE9"/>
    <w:rsid w:val="00210C28"/>
    <w:rsid w:val="00211C95"/>
    <w:rsid w:val="00212875"/>
    <w:rsid w:val="002141C3"/>
    <w:rsid w:val="00216921"/>
    <w:rsid w:val="00216D88"/>
    <w:rsid w:val="00220029"/>
    <w:rsid w:val="0022061B"/>
    <w:rsid w:val="002209DC"/>
    <w:rsid w:val="002231BE"/>
    <w:rsid w:val="002259EF"/>
    <w:rsid w:val="002303D6"/>
    <w:rsid w:val="00231849"/>
    <w:rsid w:val="00232FBB"/>
    <w:rsid w:val="00233EDF"/>
    <w:rsid w:val="0023682F"/>
    <w:rsid w:val="00253012"/>
    <w:rsid w:val="0025561F"/>
    <w:rsid w:val="002618CB"/>
    <w:rsid w:val="00261E40"/>
    <w:rsid w:val="00266383"/>
    <w:rsid w:val="002700A6"/>
    <w:rsid w:val="002710C1"/>
    <w:rsid w:val="00271793"/>
    <w:rsid w:val="00275B5D"/>
    <w:rsid w:val="00276BCE"/>
    <w:rsid w:val="00280E6B"/>
    <w:rsid w:val="0028115C"/>
    <w:rsid w:val="00283671"/>
    <w:rsid w:val="002860A8"/>
    <w:rsid w:val="00293870"/>
    <w:rsid w:val="002963C8"/>
    <w:rsid w:val="002963E8"/>
    <w:rsid w:val="002968FD"/>
    <w:rsid w:val="00297CAF"/>
    <w:rsid w:val="002A0A4E"/>
    <w:rsid w:val="002A4B4A"/>
    <w:rsid w:val="002A5A2A"/>
    <w:rsid w:val="002A5E1C"/>
    <w:rsid w:val="002B46C1"/>
    <w:rsid w:val="002B760C"/>
    <w:rsid w:val="002C23FB"/>
    <w:rsid w:val="002C2B4A"/>
    <w:rsid w:val="002C5A91"/>
    <w:rsid w:val="002D2E06"/>
    <w:rsid w:val="002D36A2"/>
    <w:rsid w:val="002D4167"/>
    <w:rsid w:val="002D68E4"/>
    <w:rsid w:val="002E46FA"/>
    <w:rsid w:val="002E480C"/>
    <w:rsid w:val="002F0D24"/>
    <w:rsid w:val="002F1145"/>
    <w:rsid w:val="002F13B2"/>
    <w:rsid w:val="002F688E"/>
    <w:rsid w:val="002F77D6"/>
    <w:rsid w:val="003167D5"/>
    <w:rsid w:val="00316E18"/>
    <w:rsid w:val="00325C30"/>
    <w:rsid w:val="00332517"/>
    <w:rsid w:val="0033415A"/>
    <w:rsid w:val="00340CC6"/>
    <w:rsid w:val="0034182F"/>
    <w:rsid w:val="00343AE6"/>
    <w:rsid w:val="00344E48"/>
    <w:rsid w:val="003472CC"/>
    <w:rsid w:val="003475D6"/>
    <w:rsid w:val="003505BA"/>
    <w:rsid w:val="003527A7"/>
    <w:rsid w:val="003567C4"/>
    <w:rsid w:val="003606E5"/>
    <w:rsid w:val="00362863"/>
    <w:rsid w:val="00362F3B"/>
    <w:rsid w:val="00364061"/>
    <w:rsid w:val="003700DA"/>
    <w:rsid w:val="00374CAB"/>
    <w:rsid w:val="003750E1"/>
    <w:rsid w:val="003809F0"/>
    <w:rsid w:val="003871B3"/>
    <w:rsid w:val="00387938"/>
    <w:rsid w:val="00391BD7"/>
    <w:rsid w:val="003966F8"/>
    <w:rsid w:val="00397992"/>
    <w:rsid w:val="003A052C"/>
    <w:rsid w:val="003A0661"/>
    <w:rsid w:val="003A0B68"/>
    <w:rsid w:val="003A3252"/>
    <w:rsid w:val="003A4102"/>
    <w:rsid w:val="003A4966"/>
    <w:rsid w:val="003A5349"/>
    <w:rsid w:val="003A5408"/>
    <w:rsid w:val="003A75B8"/>
    <w:rsid w:val="003B066A"/>
    <w:rsid w:val="003B4465"/>
    <w:rsid w:val="003B5537"/>
    <w:rsid w:val="003B5A3F"/>
    <w:rsid w:val="003C3050"/>
    <w:rsid w:val="003D3F02"/>
    <w:rsid w:val="003D733D"/>
    <w:rsid w:val="003E2EAE"/>
    <w:rsid w:val="003E3B71"/>
    <w:rsid w:val="003E5C6B"/>
    <w:rsid w:val="003E7CFA"/>
    <w:rsid w:val="003F2753"/>
    <w:rsid w:val="003F4014"/>
    <w:rsid w:val="003F7EDF"/>
    <w:rsid w:val="00407AE9"/>
    <w:rsid w:val="004112A2"/>
    <w:rsid w:val="0041335B"/>
    <w:rsid w:val="00420792"/>
    <w:rsid w:val="0042351A"/>
    <w:rsid w:val="00424078"/>
    <w:rsid w:val="00424B0C"/>
    <w:rsid w:val="00427486"/>
    <w:rsid w:val="0043737C"/>
    <w:rsid w:val="00440044"/>
    <w:rsid w:val="0044691B"/>
    <w:rsid w:val="00446AF5"/>
    <w:rsid w:val="00451766"/>
    <w:rsid w:val="00454960"/>
    <w:rsid w:val="00454968"/>
    <w:rsid w:val="00454C29"/>
    <w:rsid w:val="00454DB0"/>
    <w:rsid w:val="00456634"/>
    <w:rsid w:val="00457E32"/>
    <w:rsid w:val="004641DD"/>
    <w:rsid w:val="004643D0"/>
    <w:rsid w:val="004661DC"/>
    <w:rsid w:val="0047127B"/>
    <w:rsid w:val="004741C7"/>
    <w:rsid w:val="00474797"/>
    <w:rsid w:val="0048059F"/>
    <w:rsid w:val="00487ACB"/>
    <w:rsid w:val="00487C47"/>
    <w:rsid w:val="004921ED"/>
    <w:rsid w:val="00492825"/>
    <w:rsid w:val="00494046"/>
    <w:rsid w:val="004A0B9A"/>
    <w:rsid w:val="004A0F2D"/>
    <w:rsid w:val="004A19F4"/>
    <w:rsid w:val="004A223B"/>
    <w:rsid w:val="004A4D5A"/>
    <w:rsid w:val="004A4E81"/>
    <w:rsid w:val="004B0D51"/>
    <w:rsid w:val="004B0FC9"/>
    <w:rsid w:val="004B1A16"/>
    <w:rsid w:val="004B3F7F"/>
    <w:rsid w:val="004C183F"/>
    <w:rsid w:val="004C3134"/>
    <w:rsid w:val="004C4738"/>
    <w:rsid w:val="004C5E58"/>
    <w:rsid w:val="004D27D0"/>
    <w:rsid w:val="004D3D03"/>
    <w:rsid w:val="004D3F94"/>
    <w:rsid w:val="004D717E"/>
    <w:rsid w:val="004D73E7"/>
    <w:rsid w:val="004E0AE9"/>
    <w:rsid w:val="004E68D9"/>
    <w:rsid w:val="004E70DA"/>
    <w:rsid w:val="004F0940"/>
    <w:rsid w:val="004F0FE8"/>
    <w:rsid w:val="004F2C3B"/>
    <w:rsid w:val="004F3121"/>
    <w:rsid w:val="004F5E6C"/>
    <w:rsid w:val="004F685D"/>
    <w:rsid w:val="004F7769"/>
    <w:rsid w:val="00503DD0"/>
    <w:rsid w:val="005042E6"/>
    <w:rsid w:val="00505733"/>
    <w:rsid w:val="00505826"/>
    <w:rsid w:val="00510B6D"/>
    <w:rsid w:val="00512B85"/>
    <w:rsid w:val="00513739"/>
    <w:rsid w:val="00514E97"/>
    <w:rsid w:val="005204ED"/>
    <w:rsid w:val="00522013"/>
    <w:rsid w:val="005225E0"/>
    <w:rsid w:val="00524059"/>
    <w:rsid w:val="0052650A"/>
    <w:rsid w:val="00526F80"/>
    <w:rsid w:val="00530023"/>
    <w:rsid w:val="005309CC"/>
    <w:rsid w:val="0053263D"/>
    <w:rsid w:val="00535569"/>
    <w:rsid w:val="00542CEA"/>
    <w:rsid w:val="0054384C"/>
    <w:rsid w:val="00543E45"/>
    <w:rsid w:val="0055512A"/>
    <w:rsid w:val="00556DDE"/>
    <w:rsid w:val="00560A09"/>
    <w:rsid w:val="0056149E"/>
    <w:rsid w:val="00563714"/>
    <w:rsid w:val="005709D4"/>
    <w:rsid w:val="005758BB"/>
    <w:rsid w:val="00577C2E"/>
    <w:rsid w:val="00577E98"/>
    <w:rsid w:val="005846D4"/>
    <w:rsid w:val="0059092A"/>
    <w:rsid w:val="00590A74"/>
    <w:rsid w:val="0059350A"/>
    <w:rsid w:val="00594E26"/>
    <w:rsid w:val="005973B1"/>
    <w:rsid w:val="005A0CE2"/>
    <w:rsid w:val="005A0EAB"/>
    <w:rsid w:val="005A158A"/>
    <w:rsid w:val="005A3673"/>
    <w:rsid w:val="005A450B"/>
    <w:rsid w:val="005A5C12"/>
    <w:rsid w:val="005B3F2B"/>
    <w:rsid w:val="005B4279"/>
    <w:rsid w:val="005B46F8"/>
    <w:rsid w:val="005B5A75"/>
    <w:rsid w:val="005C0241"/>
    <w:rsid w:val="005C1AC8"/>
    <w:rsid w:val="005C4FA2"/>
    <w:rsid w:val="005C5720"/>
    <w:rsid w:val="005D398C"/>
    <w:rsid w:val="005D7739"/>
    <w:rsid w:val="005E13D1"/>
    <w:rsid w:val="005E3490"/>
    <w:rsid w:val="005E36DA"/>
    <w:rsid w:val="005F4EE7"/>
    <w:rsid w:val="005F7B33"/>
    <w:rsid w:val="00610E8B"/>
    <w:rsid w:val="00613D24"/>
    <w:rsid w:val="006140E2"/>
    <w:rsid w:val="006146C0"/>
    <w:rsid w:val="00614E02"/>
    <w:rsid w:val="006152A1"/>
    <w:rsid w:val="00620B4B"/>
    <w:rsid w:val="0062237E"/>
    <w:rsid w:val="00622830"/>
    <w:rsid w:val="00623798"/>
    <w:rsid w:val="00630D9F"/>
    <w:rsid w:val="006319BC"/>
    <w:rsid w:val="00632221"/>
    <w:rsid w:val="006351E8"/>
    <w:rsid w:val="0064556F"/>
    <w:rsid w:val="00646957"/>
    <w:rsid w:val="006514C3"/>
    <w:rsid w:val="006526FE"/>
    <w:rsid w:val="00652A04"/>
    <w:rsid w:val="00652DD6"/>
    <w:rsid w:val="00655B01"/>
    <w:rsid w:val="00663447"/>
    <w:rsid w:val="00664D4B"/>
    <w:rsid w:val="00665262"/>
    <w:rsid w:val="00665630"/>
    <w:rsid w:val="006713A1"/>
    <w:rsid w:val="00677762"/>
    <w:rsid w:val="00677F99"/>
    <w:rsid w:val="00683E9F"/>
    <w:rsid w:val="006858E2"/>
    <w:rsid w:val="00693B65"/>
    <w:rsid w:val="0069768F"/>
    <w:rsid w:val="006A0D50"/>
    <w:rsid w:val="006A6781"/>
    <w:rsid w:val="006B01E0"/>
    <w:rsid w:val="006B1964"/>
    <w:rsid w:val="006B3455"/>
    <w:rsid w:val="006B3F88"/>
    <w:rsid w:val="006B503A"/>
    <w:rsid w:val="006B5952"/>
    <w:rsid w:val="006B5BBD"/>
    <w:rsid w:val="006B70AA"/>
    <w:rsid w:val="006C5411"/>
    <w:rsid w:val="006C5867"/>
    <w:rsid w:val="006C5C9B"/>
    <w:rsid w:val="006C70D6"/>
    <w:rsid w:val="006D0586"/>
    <w:rsid w:val="006D22F5"/>
    <w:rsid w:val="006D2FC4"/>
    <w:rsid w:val="006D441A"/>
    <w:rsid w:val="006D559F"/>
    <w:rsid w:val="006D6001"/>
    <w:rsid w:val="006D7253"/>
    <w:rsid w:val="006E3628"/>
    <w:rsid w:val="006E6BF1"/>
    <w:rsid w:val="006E7558"/>
    <w:rsid w:val="006F1CD1"/>
    <w:rsid w:val="006F244F"/>
    <w:rsid w:val="006F74B5"/>
    <w:rsid w:val="00700242"/>
    <w:rsid w:val="00701C0D"/>
    <w:rsid w:val="00702EA0"/>
    <w:rsid w:val="007038A6"/>
    <w:rsid w:val="0070511F"/>
    <w:rsid w:val="00712A8B"/>
    <w:rsid w:val="00713A29"/>
    <w:rsid w:val="00715145"/>
    <w:rsid w:val="0071563A"/>
    <w:rsid w:val="00722762"/>
    <w:rsid w:val="0072660C"/>
    <w:rsid w:val="0072757F"/>
    <w:rsid w:val="0073007F"/>
    <w:rsid w:val="00731EC5"/>
    <w:rsid w:val="007323AE"/>
    <w:rsid w:val="00734285"/>
    <w:rsid w:val="00743EFD"/>
    <w:rsid w:val="007446CF"/>
    <w:rsid w:val="00751AE8"/>
    <w:rsid w:val="00753385"/>
    <w:rsid w:val="00755905"/>
    <w:rsid w:val="00760DA6"/>
    <w:rsid w:val="007647F3"/>
    <w:rsid w:val="00766F96"/>
    <w:rsid w:val="0076760C"/>
    <w:rsid w:val="00774313"/>
    <w:rsid w:val="00783144"/>
    <w:rsid w:val="00783514"/>
    <w:rsid w:val="00783D22"/>
    <w:rsid w:val="007862B2"/>
    <w:rsid w:val="00786B6F"/>
    <w:rsid w:val="0078735F"/>
    <w:rsid w:val="0079317D"/>
    <w:rsid w:val="00794A95"/>
    <w:rsid w:val="007A3F68"/>
    <w:rsid w:val="007A61CF"/>
    <w:rsid w:val="007B1D56"/>
    <w:rsid w:val="007B2EAC"/>
    <w:rsid w:val="007B3B86"/>
    <w:rsid w:val="007B4EAF"/>
    <w:rsid w:val="007B5318"/>
    <w:rsid w:val="007C03BF"/>
    <w:rsid w:val="007C4E66"/>
    <w:rsid w:val="007C7E68"/>
    <w:rsid w:val="007D1C33"/>
    <w:rsid w:val="007D28E8"/>
    <w:rsid w:val="007D2A59"/>
    <w:rsid w:val="007D57E8"/>
    <w:rsid w:val="007E34F4"/>
    <w:rsid w:val="007E3638"/>
    <w:rsid w:val="007E4524"/>
    <w:rsid w:val="007E7651"/>
    <w:rsid w:val="007F0E21"/>
    <w:rsid w:val="007F47A6"/>
    <w:rsid w:val="007F4C2A"/>
    <w:rsid w:val="007F501D"/>
    <w:rsid w:val="007F6B9B"/>
    <w:rsid w:val="00800D94"/>
    <w:rsid w:val="00803BDC"/>
    <w:rsid w:val="00803BE6"/>
    <w:rsid w:val="00810CF0"/>
    <w:rsid w:val="008132FF"/>
    <w:rsid w:val="0081662E"/>
    <w:rsid w:val="00817AD3"/>
    <w:rsid w:val="008210C7"/>
    <w:rsid w:val="00821DAF"/>
    <w:rsid w:val="008220E7"/>
    <w:rsid w:val="00822701"/>
    <w:rsid w:val="00822A62"/>
    <w:rsid w:val="008241A6"/>
    <w:rsid w:val="008304A0"/>
    <w:rsid w:val="0084130B"/>
    <w:rsid w:val="008424CF"/>
    <w:rsid w:val="0084504A"/>
    <w:rsid w:val="0084726A"/>
    <w:rsid w:val="00852040"/>
    <w:rsid w:val="00854760"/>
    <w:rsid w:val="008563A4"/>
    <w:rsid w:val="00857364"/>
    <w:rsid w:val="00865E3D"/>
    <w:rsid w:val="0086634F"/>
    <w:rsid w:val="00867AA3"/>
    <w:rsid w:val="008728D8"/>
    <w:rsid w:val="00873EDB"/>
    <w:rsid w:val="00880B82"/>
    <w:rsid w:val="0088151B"/>
    <w:rsid w:val="00883B3B"/>
    <w:rsid w:val="00885778"/>
    <w:rsid w:val="00885F20"/>
    <w:rsid w:val="0089036C"/>
    <w:rsid w:val="0089177D"/>
    <w:rsid w:val="0089553D"/>
    <w:rsid w:val="008A41FB"/>
    <w:rsid w:val="008A50BD"/>
    <w:rsid w:val="008A6A60"/>
    <w:rsid w:val="008A758E"/>
    <w:rsid w:val="008B0C43"/>
    <w:rsid w:val="008B3ADA"/>
    <w:rsid w:val="008C2B2D"/>
    <w:rsid w:val="008C3F84"/>
    <w:rsid w:val="008C6ACB"/>
    <w:rsid w:val="008D3DFF"/>
    <w:rsid w:val="008D415B"/>
    <w:rsid w:val="008E169C"/>
    <w:rsid w:val="008E3138"/>
    <w:rsid w:val="008E32E3"/>
    <w:rsid w:val="008E4AF9"/>
    <w:rsid w:val="008E5B8D"/>
    <w:rsid w:val="008F086B"/>
    <w:rsid w:val="008F2218"/>
    <w:rsid w:val="008F41ED"/>
    <w:rsid w:val="008F55D2"/>
    <w:rsid w:val="008F70F7"/>
    <w:rsid w:val="0090216B"/>
    <w:rsid w:val="0090238B"/>
    <w:rsid w:val="00903DBC"/>
    <w:rsid w:val="00904AA6"/>
    <w:rsid w:val="00904B47"/>
    <w:rsid w:val="00904E78"/>
    <w:rsid w:val="00907736"/>
    <w:rsid w:val="00912EC8"/>
    <w:rsid w:val="009131DA"/>
    <w:rsid w:val="00920790"/>
    <w:rsid w:val="0092116F"/>
    <w:rsid w:val="00923CBE"/>
    <w:rsid w:val="00925C8F"/>
    <w:rsid w:val="00925F8E"/>
    <w:rsid w:val="00932660"/>
    <w:rsid w:val="00934A11"/>
    <w:rsid w:val="009353DE"/>
    <w:rsid w:val="009404A9"/>
    <w:rsid w:val="00941B4E"/>
    <w:rsid w:val="00941D48"/>
    <w:rsid w:val="00946419"/>
    <w:rsid w:val="00950303"/>
    <w:rsid w:val="00951E40"/>
    <w:rsid w:val="00955DD3"/>
    <w:rsid w:val="0095741B"/>
    <w:rsid w:val="00957511"/>
    <w:rsid w:val="0096352E"/>
    <w:rsid w:val="0096650D"/>
    <w:rsid w:val="00967275"/>
    <w:rsid w:val="00970F37"/>
    <w:rsid w:val="00972FE7"/>
    <w:rsid w:val="00973448"/>
    <w:rsid w:val="00975587"/>
    <w:rsid w:val="00977B99"/>
    <w:rsid w:val="009812C7"/>
    <w:rsid w:val="00983024"/>
    <w:rsid w:val="00986FAF"/>
    <w:rsid w:val="00991D0B"/>
    <w:rsid w:val="0099274C"/>
    <w:rsid w:val="00994524"/>
    <w:rsid w:val="00994B55"/>
    <w:rsid w:val="009950BD"/>
    <w:rsid w:val="00995958"/>
    <w:rsid w:val="00996FC4"/>
    <w:rsid w:val="009B6463"/>
    <w:rsid w:val="009B6596"/>
    <w:rsid w:val="009B6C12"/>
    <w:rsid w:val="009C068C"/>
    <w:rsid w:val="009C2975"/>
    <w:rsid w:val="009C4C76"/>
    <w:rsid w:val="009C5FD7"/>
    <w:rsid w:val="009D1717"/>
    <w:rsid w:val="009D1DD3"/>
    <w:rsid w:val="009D4978"/>
    <w:rsid w:val="009D79B9"/>
    <w:rsid w:val="009E04BC"/>
    <w:rsid w:val="009E13F7"/>
    <w:rsid w:val="009E206F"/>
    <w:rsid w:val="009E36CE"/>
    <w:rsid w:val="009E6841"/>
    <w:rsid w:val="009F09A8"/>
    <w:rsid w:val="009F3BD4"/>
    <w:rsid w:val="009F3C31"/>
    <w:rsid w:val="009F4C99"/>
    <w:rsid w:val="009F5043"/>
    <w:rsid w:val="00A00813"/>
    <w:rsid w:val="00A008DC"/>
    <w:rsid w:val="00A06392"/>
    <w:rsid w:val="00A06D7A"/>
    <w:rsid w:val="00A137B4"/>
    <w:rsid w:val="00A13913"/>
    <w:rsid w:val="00A227AB"/>
    <w:rsid w:val="00A2497A"/>
    <w:rsid w:val="00A31793"/>
    <w:rsid w:val="00A37A43"/>
    <w:rsid w:val="00A44313"/>
    <w:rsid w:val="00A44619"/>
    <w:rsid w:val="00A47D38"/>
    <w:rsid w:val="00A519B2"/>
    <w:rsid w:val="00A53769"/>
    <w:rsid w:val="00A56F6D"/>
    <w:rsid w:val="00A650E7"/>
    <w:rsid w:val="00A67289"/>
    <w:rsid w:val="00A67CAE"/>
    <w:rsid w:val="00A76FE7"/>
    <w:rsid w:val="00A77FF6"/>
    <w:rsid w:val="00A81CF7"/>
    <w:rsid w:val="00A83E10"/>
    <w:rsid w:val="00A90DF4"/>
    <w:rsid w:val="00A91EA0"/>
    <w:rsid w:val="00A92E8F"/>
    <w:rsid w:val="00A935F2"/>
    <w:rsid w:val="00A979B4"/>
    <w:rsid w:val="00A97BD4"/>
    <w:rsid w:val="00AA09AF"/>
    <w:rsid w:val="00AA28FC"/>
    <w:rsid w:val="00AA4E13"/>
    <w:rsid w:val="00AA6ABF"/>
    <w:rsid w:val="00AB055E"/>
    <w:rsid w:val="00AB1D78"/>
    <w:rsid w:val="00AB4B32"/>
    <w:rsid w:val="00AB630E"/>
    <w:rsid w:val="00AC1AD2"/>
    <w:rsid w:val="00AC3F77"/>
    <w:rsid w:val="00AC4CDC"/>
    <w:rsid w:val="00AC592D"/>
    <w:rsid w:val="00AD1E77"/>
    <w:rsid w:val="00AD2AD5"/>
    <w:rsid w:val="00AD5C37"/>
    <w:rsid w:val="00AD7C6C"/>
    <w:rsid w:val="00AE48FE"/>
    <w:rsid w:val="00AF0559"/>
    <w:rsid w:val="00AF5DAE"/>
    <w:rsid w:val="00AF5F59"/>
    <w:rsid w:val="00B03D34"/>
    <w:rsid w:val="00B0488B"/>
    <w:rsid w:val="00B05530"/>
    <w:rsid w:val="00B05953"/>
    <w:rsid w:val="00B0634A"/>
    <w:rsid w:val="00B1104F"/>
    <w:rsid w:val="00B12DC1"/>
    <w:rsid w:val="00B1589A"/>
    <w:rsid w:val="00B158EB"/>
    <w:rsid w:val="00B162EE"/>
    <w:rsid w:val="00B20EF5"/>
    <w:rsid w:val="00B22283"/>
    <w:rsid w:val="00B23AAD"/>
    <w:rsid w:val="00B24CF2"/>
    <w:rsid w:val="00B27D74"/>
    <w:rsid w:val="00B35820"/>
    <w:rsid w:val="00B37C00"/>
    <w:rsid w:val="00B46A1D"/>
    <w:rsid w:val="00B47EF5"/>
    <w:rsid w:val="00B50D4A"/>
    <w:rsid w:val="00B52616"/>
    <w:rsid w:val="00B540FB"/>
    <w:rsid w:val="00B55512"/>
    <w:rsid w:val="00B56F1D"/>
    <w:rsid w:val="00B571D3"/>
    <w:rsid w:val="00B57C62"/>
    <w:rsid w:val="00B61A61"/>
    <w:rsid w:val="00B62366"/>
    <w:rsid w:val="00B66607"/>
    <w:rsid w:val="00B740B8"/>
    <w:rsid w:val="00B75F58"/>
    <w:rsid w:val="00B76BEF"/>
    <w:rsid w:val="00B80635"/>
    <w:rsid w:val="00B82B44"/>
    <w:rsid w:val="00B85811"/>
    <w:rsid w:val="00B9489D"/>
    <w:rsid w:val="00BA4A74"/>
    <w:rsid w:val="00BA4EC1"/>
    <w:rsid w:val="00BA5673"/>
    <w:rsid w:val="00BB0393"/>
    <w:rsid w:val="00BB0E24"/>
    <w:rsid w:val="00BB10F1"/>
    <w:rsid w:val="00BB517A"/>
    <w:rsid w:val="00BB6F0F"/>
    <w:rsid w:val="00BC08BE"/>
    <w:rsid w:val="00BC0F00"/>
    <w:rsid w:val="00BC1DC8"/>
    <w:rsid w:val="00BC2F56"/>
    <w:rsid w:val="00BC37DA"/>
    <w:rsid w:val="00BC4509"/>
    <w:rsid w:val="00BC4CC3"/>
    <w:rsid w:val="00BC7A58"/>
    <w:rsid w:val="00BD2D5F"/>
    <w:rsid w:val="00BD48A9"/>
    <w:rsid w:val="00BD4D95"/>
    <w:rsid w:val="00BD69D0"/>
    <w:rsid w:val="00BE2600"/>
    <w:rsid w:val="00BE36B9"/>
    <w:rsid w:val="00BF2677"/>
    <w:rsid w:val="00BF29CA"/>
    <w:rsid w:val="00BF3354"/>
    <w:rsid w:val="00BF625E"/>
    <w:rsid w:val="00C0142D"/>
    <w:rsid w:val="00C05734"/>
    <w:rsid w:val="00C07BB2"/>
    <w:rsid w:val="00C107B7"/>
    <w:rsid w:val="00C12084"/>
    <w:rsid w:val="00C12524"/>
    <w:rsid w:val="00C17042"/>
    <w:rsid w:val="00C20E0D"/>
    <w:rsid w:val="00C211E0"/>
    <w:rsid w:val="00C2128D"/>
    <w:rsid w:val="00C225DD"/>
    <w:rsid w:val="00C22677"/>
    <w:rsid w:val="00C242C0"/>
    <w:rsid w:val="00C30919"/>
    <w:rsid w:val="00C3322F"/>
    <w:rsid w:val="00C358AE"/>
    <w:rsid w:val="00C361C5"/>
    <w:rsid w:val="00C36E79"/>
    <w:rsid w:val="00C37B1C"/>
    <w:rsid w:val="00C403C4"/>
    <w:rsid w:val="00C4320F"/>
    <w:rsid w:val="00C50C2E"/>
    <w:rsid w:val="00C50FB5"/>
    <w:rsid w:val="00C51374"/>
    <w:rsid w:val="00C529CE"/>
    <w:rsid w:val="00C53722"/>
    <w:rsid w:val="00C6302C"/>
    <w:rsid w:val="00C67225"/>
    <w:rsid w:val="00C6756C"/>
    <w:rsid w:val="00C73545"/>
    <w:rsid w:val="00C767A9"/>
    <w:rsid w:val="00C80275"/>
    <w:rsid w:val="00C8458B"/>
    <w:rsid w:val="00C85FFA"/>
    <w:rsid w:val="00C86D3D"/>
    <w:rsid w:val="00C8731E"/>
    <w:rsid w:val="00C8786F"/>
    <w:rsid w:val="00C90C99"/>
    <w:rsid w:val="00C911B9"/>
    <w:rsid w:val="00C911C8"/>
    <w:rsid w:val="00C930EF"/>
    <w:rsid w:val="00CA0F73"/>
    <w:rsid w:val="00CA1F39"/>
    <w:rsid w:val="00CA2D4B"/>
    <w:rsid w:val="00CA4F8E"/>
    <w:rsid w:val="00CA5BA7"/>
    <w:rsid w:val="00CB0075"/>
    <w:rsid w:val="00CB1051"/>
    <w:rsid w:val="00CB671C"/>
    <w:rsid w:val="00CC26D6"/>
    <w:rsid w:val="00CC3608"/>
    <w:rsid w:val="00CC4F01"/>
    <w:rsid w:val="00CC5197"/>
    <w:rsid w:val="00CC68FF"/>
    <w:rsid w:val="00CD501A"/>
    <w:rsid w:val="00CD5649"/>
    <w:rsid w:val="00CE0747"/>
    <w:rsid w:val="00CE0EED"/>
    <w:rsid w:val="00CE4E54"/>
    <w:rsid w:val="00CE655F"/>
    <w:rsid w:val="00CE75B7"/>
    <w:rsid w:val="00CF169F"/>
    <w:rsid w:val="00CF6380"/>
    <w:rsid w:val="00CF6397"/>
    <w:rsid w:val="00CF6722"/>
    <w:rsid w:val="00CF719D"/>
    <w:rsid w:val="00CF73B3"/>
    <w:rsid w:val="00D01E6F"/>
    <w:rsid w:val="00D03114"/>
    <w:rsid w:val="00D04684"/>
    <w:rsid w:val="00D05067"/>
    <w:rsid w:val="00D056E9"/>
    <w:rsid w:val="00D10FD0"/>
    <w:rsid w:val="00D2288F"/>
    <w:rsid w:val="00D22ABD"/>
    <w:rsid w:val="00D32EF9"/>
    <w:rsid w:val="00D35B8E"/>
    <w:rsid w:val="00D400C1"/>
    <w:rsid w:val="00D41FE5"/>
    <w:rsid w:val="00D43A59"/>
    <w:rsid w:val="00D4671D"/>
    <w:rsid w:val="00D46D3C"/>
    <w:rsid w:val="00D50F2F"/>
    <w:rsid w:val="00D5534C"/>
    <w:rsid w:val="00D63CE5"/>
    <w:rsid w:val="00D706CC"/>
    <w:rsid w:val="00D83517"/>
    <w:rsid w:val="00D84DF5"/>
    <w:rsid w:val="00D901B0"/>
    <w:rsid w:val="00D90E43"/>
    <w:rsid w:val="00D91F6A"/>
    <w:rsid w:val="00D9222E"/>
    <w:rsid w:val="00D942EA"/>
    <w:rsid w:val="00D96A69"/>
    <w:rsid w:val="00D97451"/>
    <w:rsid w:val="00DA0478"/>
    <w:rsid w:val="00DA4004"/>
    <w:rsid w:val="00DA5460"/>
    <w:rsid w:val="00DA79D2"/>
    <w:rsid w:val="00DB1B67"/>
    <w:rsid w:val="00DB27D2"/>
    <w:rsid w:val="00DB38C1"/>
    <w:rsid w:val="00DC7C04"/>
    <w:rsid w:val="00DD22EE"/>
    <w:rsid w:val="00DD3081"/>
    <w:rsid w:val="00DD34AB"/>
    <w:rsid w:val="00DD3E45"/>
    <w:rsid w:val="00DE0600"/>
    <w:rsid w:val="00DE3F16"/>
    <w:rsid w:val="00E02CAB"/>
    <w:rsid w:val="00E1072F"/>
    <w:rsid w:val="00E11137"/>
    <w:rsid w:val="00E135EA"/>
    <w:rsid w:val="00E1514C"/>
    <w:rsid w:val="00E20954"/>
    <w:rsid w:val="00E2194E"/>
    <w:rsid w:val="00E256D3"/>
    <w:rsid w:val="00E30AC5"/>
    <w:rsid w:val="00E33773"/>
    <w:rsid w:val="00E35283"/>
    <w:rsid w:val="00E40599"/>
    <w:rsid w:val="00E43560"/>
    <w:rsid w:val="00E44D8F"/>
    <w:rsid w:val="00E45589"/>
    <w:rsid w:val="00E464B8"/>
    <w:rsid w:val="00E46673"/>
    <w:rsid w:val="00E50B4E"/>
    <w:rsid w:val="00E55A38"/>
    <w:rsid w:val="00E55C1B"/>
    <w:rsid w:val="00E6069E"/>
    <w:rsid w:val="00E66037"/>
    <w:rsid w:val="00E67C9E"/>
    <w:rsid w:val="00E74A45"/>
    <w:rsid w:val="00E758F0"/>
    <w:rsid w:val="00E76B85"/>
    <w:rsid w:val="00E774B9"/>
    <w:rsid w:val="00E84EC0"/>
    <w:rsid w:val="00E9273C"/>
    <w:rsid w:val="00E92F7D"/>
    <w:rsid w:val="00E966F6"/>
    <w:rsid w:val="00EA0E57"/>
    <w:rsid w:val="00EA15C1"/>
    <w:rsid w:val="00EA4B41"/>
    <w:rsid w:val="00EA5781"/>
    <w:rsid w:val="00EB1869"/>
    <w:rsid w:val="00EB1AEA"/>
    <w:rsid w:val="00EB2850"/>
    <w:rsid w:val="00EB2E4C"/>
    <w:rsid w:val="00EB799E"/>
    <w:rsid w:val="00EB7B81"/>
    <w:rsid w:val="00EC3312"/>
    <w:rsid w:val="00EC4346"/>
    <w:rsid w:val="00EC5449"/>
    <w:rsid w:val="00EC719C"/>
    <w:rsid w:val="00ED0253"/>
    <w:rsid w:val="00ED744B"/>
    <w:rsid w:val="00ED7A2F"/>
    <w:rsid w:val="00EE3A98"/>
    <w:rsid w:val="00EE5D24"/>
    <w:rsid w:val="00EF055C"/>
    <w:rsid w:val="00F06B4C"/>
    <w:rsid w:val="00F1030B"/>
    <w:rsid w:val="00F11A74"/>
    <w:rsid w:val="00F20603"/>
    <w:rsid w:val="00F23AAB"/>
    <w:rsid w:val="00F32DB0"/>
    <w:rsid w:val="00F351BF"/>
    <w:rsid w:val="00F37E98"/>
    <w:rsid w:val="00F426D4"/>
    <w:rsid w:val="00F43065"/>
    <w:rsid w:val="00F4478F"/>
    <w:rsid w:val="00F44C51"/>
    <w:rsid w:val="00F54BA7"/>
    <w:rsid w:val="00F55248"/>
    <w:rsid w:val="00F5595E"/>
    <w:rsid w:val="00F561B5"/>
    <w:rsid w:val="00F600B9"/>
    <w:rsid w:val="00F6032F"/>
    <w:rsid w:val="00F61210"/>
    <w:rsid w:val="00F621B3"/>
    <w:rsid w:val="00F65E77"/>
    <w:rsid w:val="00F74A36"/>
    <w:rsid w:val="00F74E6B"/>
    <w:rsid w:val="00F76C38"/>
    <w:rsid w:val="00F81687"/>
    <w:rsid w:val="00F81E22"/>
    <w:rsid w:val="00F826E0"/>
    <w:rsid w:val="00F82A65"/>
    <w:rsid w:val="00F83B34"/>
    <w:rsid w:val="00F847AE"/>
    <w:rsid w:val="00F84ED4"/>
    <w:rsid w:val="00F851B8"/>
    <w:rsid w:val="00F90953"/>
    <w:rsid w:val="00F94715"/>
    <w:rsid w:val="00F953B4"/>
    <w:rsid w:val="00F95529"/>
    <w:rsid w:val="00F956A3"/>
    <w:rsid w:val="00FA60DF"/>
    <w:rsid w:val="00FB788E"/>
    <w:rsid w:val="00FC5078"/>
    <w:rsid w:val="00FD0F0A"/>
    <w:rsid w:val="00FD2B11"/>
    <w:rsid w:val="00FD475D"/>
    <w:rsid w:val="00FD521D"/>
    <w:rsid w:val="00FD5FA6"/>
    <w:rsid w:val="00FD7F0B"/>
    <w:rsid w:val="00FE3598"/>
    <w:rsid w:val="00FE634C"/>
    <w:rsid w:val="00FF0E0F"/>
    <w:rsid w:val="00FF20E5"/>
    <w:rsid w:val="00FF2FBB"/>
    <w:rsid w:val="00FF312E"/>
    <w:rsid w:val="00FF62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D0A432"/>
  <w15:chartTrackingRefBased/>
  <w15:docId w15:val="{A389649F-4FD5-4DEB-88D5-DCCFA8BA5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0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259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59EF"/>
  </w:style>
  <w:style w:type="paragraph" w:styleId="Footer">
    <w:name w:val="footer"/>
    <w:basedOn w:val="Normal"/>
    <w:link w:val="FooterChar"/>
    <w:uiPriority w:val="99"/>
    <w:unhideWhenUsed/>
    <w:rsid w:val="002259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59EF"/>
  </w:style>
  <w:style w:type="paragraph" w:styleId="Title">
    <w:name w:val="Title"/>
    <w:basedOn w:val="Normal"/>
    <w:link w:val="TitleChar"/>
    <w:uiPriority w:val="2"/>
    <w:qFormat/>
    <w:rsid w:val="003750E1"/>
    <w:pPr>
      <w:spacing w:after="0" w:line="240" w:lineRule="auto"/>
      <w:jc w:val="center"/>
    </w:pPr>
    <w:rPr>
      <w:rFonts w:ascii="Book Antiqua" w:eastAsia="Times New Roman" w:hAnsi="Book Antiqua" w:cs="Times New Roman"/>
      <w:b/>
      <w:sz w:val="36"/>
      <w:szCs w:val="20"/>
    </w:rPr>
  </w:style>
  <w:style w:type="character" w:customStyle="1" w:styleId="TitleChar">
    <w:name w:val="Title Char"/>
    <w:basedOn w:val="DefaultParagraphFont"/>
    <w:link w:val="Title"/>
    <w:uiPriority w:val="2"/>
    <w:rsid w:val="003750E1"/>
    <w:rPr>
      <w:rFonts w:ascii="Book Antiqua" w:eastAsia="Times New Roman" w:hAnsi="Book Antiqua" w:cs="Times New Roman"/>
      <w:b/>
      <w:sz w:val="36"/>
      <w:szCs w:val="20"/>
    </w:rPr>
  </w:style>
  <w:style w:type="paragraph" w:styleId="ListParagraph">
    <w:name w:val="List Paragraph"/>
    <w:basedOn w:val="Normal"/>
    <w:uiPriority w:val="34"/>
    <w:qFormat/>
    <w:rsid w:val="004E70DA"/>
    <w:pPr>
      <w:ind w:left="720"/>
      <w:contextualSpacing/>
    </w:pPr>
  </w:style>
  <w:style w:type="paragraph" w:styleId="BalloonText">
    <w:name w:val="Balloon Text"/>
    <w:basedOn w:val="Normal"/>
    <w:link w:val="BalloonTextChar"/>
    <w:uiPriority w:val="99"/>
    <w:semiHidden/>
    <w:unhideWhenUsed/>
    <w:rsid w:val="00BC37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37DA"/>
    <w:rPr>
      <w:rFonts w:ascii="Segoe UI" w:hAnsi="Segoe UI" w:cs="Segoe UI"/>
      <w:sz w:val="18"/>
      <w:szCs w:val="18"/>
    </w:rPr>
  </w:style>
  <w:style w:type="character" w:styleId="CommentReference">
    <w:name w:val="annotation reference"/>
    <w:basedOn w:val="DefaultParagraphFont"/>
    <w:uiPriority w:val="99"/>
    <w:semiHidden/>
    <w:unhideWhenUsed/>
    <w:rsid w:val="006C70D6"/>
    <w:rPr>
      <w:sz w:val="16"/>
      <w:szCs w:val="16"/>
    </w:rPr>
  </w:style>
  <w:style w:type="paragraph" w:styleId="CommentText">
    <w:name w:val="annotation text"/>
    <w:basedOn w:val="Normal"/>
    <w:link w:val="CommentTextChar"/>
    <w:uiPriority w:val="99"/>
    <w:semiHidden/>
    <w:unhideWhenUsed/>
    <w:rsid w:val="006C70D6"/>
    <w:pPr>
      <w:spacing w:line="240" w:lineRule="auto"/>
    </w:pPr>
    <w:rPr>
      <w:sz w:val="20"/>
      <w:szCs w:val="20"/>
    </w:rPr>
  </w:style>
  <w:style w:type="character" w:customStyle="1" w:styleId="CommentTextChar">
    <w:name w:val="Comment Text Char"/>
    <w:basedOn w:val="DefaultParagraphFont"/>
    <w:link w:val="CommentText"/>
    <w:uiPriority w:val="99"/>
    <w:semiHidden/>
    <w:rsid w:val="006C70D6"/>
    <w:rPr>
      <w:sz w:val="20"/>
      <w:szCs w:val="20"/>
    </w:rPr>
  </w:style>
  <w:style w:type="paragraph" w:styleId="CommentSubject">
    <w:name w:val="annotation subject"/>
    <w:basedOn w:val="CommentText"/>
    <w:next w:val="CommentText"/>
    <w:link w:val="CommentSubjectChar"/>
    <w:uiPriority w:val="99"/>
    <w:semiHidden/>
    <w:unhideWhenUsed/>
    <w:rsid w:val="006C70D6"/>
    <w:rPr>
      <w:b/>
      <w:bCs/>
    </w:rPr>
  </w:style>
  <w:style w:type="character" w:customStyle="1" w:styleId="CommentSubjectChar">
    <w:name w:val="Comment Subject Char"/>
    <w:basedOn w:val="CommentTextChar"/>
    <w:link w:val="CommentSubject"/>
    <w:uiPriority w:val="99"/>
    <w:semiHidden/>
    <w:rsid w:val="006C70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412647">
      <w:bodyDiv w:val="1"/>
      <w:marLeft w:val="0"/>
      <w:marRight w:val="0"/>
      <w:marTop w:val="0"/>
      <w:marBottom w:val="0"/>
      <w:divBdr>
        <w:top w:val="none" w:sz="0" w:space="0" w:color="auto"/>
        <w:left w:val="none" w:sz="0" w:space="0" w:color="auto"/>
        <w:bottom w:val="none" w:sz="0" w:space="0" w:color="auto"/>
        <w:right w:val="none" w:sz="0" w:space="0" w:color="auto"/>
      </w:divBdr>
    </w:div>
    <w:div w:id="500777189">
      <w:bodyDiv w:val="1"/>
      <w:marLeft w:val="0"/>
      <w:marRight w:val="0"/>
      <w:marTop w:val="0"/>
      <w:marBottom w:val="0"/>
      <w:divBdr>
        <w:top w:val="none" w:sz="0" w:space="0" w:color="auto"/>
        <w:left w:val="none" w:sz="0" w:space="0" w:color="auto"/>
        <w:bottom w:val="none" w:sz="0" w:space="0" w:color="auto"/>
        <w:right w:val="none" w:sz="0" w:space="0" w:color="auto"/>
      </w:divBdr>
    </w:div>
    <w:div w:id="586158558">
      <w:bodyDiv w:val="1"/>
      <w:marLeft w:val="0"/>
      <w:marRight w:val="0"/>
      <w:marTop w:val="0"/>
      <w:marBottom w:val="0"/>
      <w:divBdr>
        <w:top w:val="none" w:sz="0" w:space="0" w:color="auto"/>
        <w:left w:val="none" w:sz="0" w:space="0" w:color="auto"/>
        <w:bottom w:val="none" w:sz="0" w:space="0" w:color="auto"/>
        <w:right w:val="none" w:sz="0" w:space="0" w:color="auto"/>
      </w:divBdr>
    </w:div>
    <w:div w:id="106236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236</Words>
  <Characters>1349</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APas</dc:creator>
  <cp:keywords/>
  <dc:description/>
  <cp:lastModifiedBy>Jose Fonseca</cp:lastModifiedBy>
  <cp:revision>2</cp:revision>
  <cp:lastPrinted>2018-03-13T14:26:00Z</cp:lastPrinted>
  <dcterms:created xsi:type="dcterms:W3CDTF">2020-06-01T20:33:00Z</dcterms:created>
  <dcterms:modified xsi:type="dcterms:W3CDTF">2020-06-01T20:33:00Z</dcterms:modified>
</cp:coreProperties>
</file>